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DE388A" w14:textId="77777777" w:rsidR="00791323" w:rsidRDefault="00791323" w:rsidP="00791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138962750"/>
      <w:bookmarkStart w:id="1" w:name="_Hlk138961499"/>
      <w:bookmarkStart w:id="2" w:name="_Hlk138967155"/>
      <w:bookmarkStart w:id="3" w:name="_heading=h.gjdgxs" w:colFirst="0" w:colLast="0"/>
      <w:bookmarkEnd w:id="3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772BFE04" w14:textId="77777777" w:rsidR="00791323" w:rsidRDefault="00791323" w:rsidP="00791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6DBCD144" w14:textId="77777777" w:rsidR="00791323" w:rsidRDefault="00791323" w:rsidP="007913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FB51A9B" w14:textId="77777777" w:rsidR="00791323" w:rsidRDefault="00791323" w:rsidP="00791323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1CAA4B7" w14:textId="77777777" w:rsidR="00791323" w:rsidRDefault="00791323" w:rsidP="00791323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361DFCCA" w14:textId="77777777" w:rsidR="00791323" w:rsidRDefault="00791323" w:rsidP="00791323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77791F9" w14:textId="77777777" w:rsidR="00791323" w:rsidRDefault="00791323" w:rsidP="00791323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0127C6F7" w14:textId="77777777" w:rsidR="00791323" w:rsidRDefault="00791323" w:rsidP="0079132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E08AC79" w14:textId="77777777" w:rsidR="00791323" w:rsidRDefault="00791323" w:rsidP="0079132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5DCD8761" w14:textId="77777777" w:rsidR="00791323" w:rsidRDefault="00791323" w:rsidP="0079132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0CF8F59" w14:textId="77777777" w:rsidR="00791323" w:rsidRDefault="00791323" w:rsidP="0079132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25BB0D85" w14:textId="77777777" w:rsidR="00791323" w:rsidRDefault="00791323" w:rsidP="00791323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14026609" w14:textId="77777777" w:rsidR="00791323" w:rsidRDefault="00791323" w:rsidP="00791323">
      <w:pPr>
        <w:jc w:val="both"/>
        <w:rPr>
          <w:rFonts w:ascii="Times New Roman" w:hAnsi="Times New Roman"/>
          <w:szCs w:val="28"/>
        </w:rPr>
      </w:pPr>
    </w:p>
    <w:p w14:paraId="3B111C05" w14:textId="77777777" w:rsidR="00791323" w:rsidRDefault="00791323" w:rsidP="00791323">
      <w:pPr>
        <w:jc w:val="both"/>
        <w:rPr>
          <w:rFonts w:ascii="Times New Roman" w:hAnsi="Times New Roman"/>
          <w:szCs w:val="28"/>
        </w:rPr>
      </w:pPr>
    </w:p>
    <w:p w14:paraId="1A6CC0DD" w14:textId="77777777" w:rsidR="00791323" w:rsidRDefault="00791323" w:rsidP="00791323">
      <w:pPr>
        <w:jc w:val="both"/>
        <w:rPr>
          <w:rFonts w:ascii="Times New Roman" w:hAnsi="Times New Roman"/>
        </w:rPr>
      </w:pPr>
    </w:p>
    <w:p w14:paraId="592F97FB" w14:textId="77777777" w:rsidR="00791323" w:rsidRDefault="00791323" w:rsidP="00791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11E64CC8" w14:textId="77777777" w:rsidR="00791323" w:rsidRDefault="00791323" w:rsidP="007913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4B1C4AE7" w14:textId="50510402" w:rsidR="00791323" w:rsidRDefault="00791323" w:rsidP="00791323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3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17726D3E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1BD59787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C22CBC4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DF0011D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B676005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7DB7948" w14:textId="77777777" w:rsidR="00791323" w:rsidRDefault="00791323" w:rsidP="0079132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9C8945A" w14:textId="77777777" w:rsidR="00791323" w:rsidRPr="00A82809" w:rsidRDefault="00791323" w:rsidP="00791323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5734ACA2" w14:textId="77777777" w:rsidR="00791323" w:rsidRDefault="00791323" w:rsidP="00CF19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F9FB1" w14:textId="77777777" w:rsidR="00791323" w:rsidRDefault="00791323" w:rsidP="00CF19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Start w:id="4" w:name="_GoBack" w:displacedByCustomXml="next"/>
    <w:bookmarkEnd w:id="4" w:displacedByCustomXml="next"/>
    <w:sdt>
      <w:sdtPr>
        <w:rPr>
          <w:rFonts w:ascii="Calibri" w:eastAsia="Times New Roman" w:hAnsi="Calibri" w:cs="Calibri"/>
          <w:color w:val="auto"/>
          <w:sz w:val="22"/>
          <w:szCs w:val="22"/>
        </w:rPr>
        <w:id w:val="20369185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409CA" w14:textId="09F26D45" w:rsidR="007D16BD" w:rsidRPr="007D16BD" w:rsidRDefault="007D16BD" w:rsidP="00791323">
          <w:pPr>
            <w:pStyle w:val="af9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7D16B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7AA823D" w14:textId="77777777" w:rsidR="007D16BD" w:rsidRPr="007D16BD" w:rsidRDefault="007D16BD" w:rsidP="007D16BD"/>
        <w:p w14:paraId="02AA0B49" w14:textId="5AF5B1E6" w:rsidR="007D16BD" w:rsidRPr="007D16BD" w:rsidRDefault="007D16BD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4874" w:history="1">
            <w:r w:rsidRPr="007D16BD">
              <w:rPr>
                <w:rStyle w:val="af4"/>
                <w:noProof/>
                <w:sz w:val="28"/>
                <w:szCs w:val="28"/>
              </w:rPr>
              <w:t>I.</w:t>
            </w:r>
            <w:r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7D16BD">
              <w:rPr>
                <w:rStyle w:val="af4"/>
                <w:noProof/>
                <w:sz w:val="28"/>
                <w:szCs w:val="28"/>
              </w:rPr>
              <w:t>ПОЯСНИТЕЛЬНАЯ ЗАПИСКА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_Toc144134874 \h </w:instrTex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7FB294" w14:textId="52EF1A98" w:rsidR="007D16BD" w:rsidRPr="007D16BD" w:rsidRDefault="00BD6119" w:rsidP="007D16BD">
          <w:pPr>
            <w:pStyle w:val="15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5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СОДЕРЖАНИЕ ОБУЧЕНИЯ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_Toc144134875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F2C769" w14:textId="09335EBA" w:rsidR="007D16BD" w:rsidRPr="007D16BD" w:rsidRDefault="00BD6119" w:rsidP="007D16BD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4876" w:history="1"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III.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rFonts w:eastAsiaTheme="majorEastAsia"/>
                <w:noProof/>
                <w:sz w:val="28"/>
                <w:szCs w:val="28"/>
              </w:rPr>
              <w:t>ПЛАНИРУЕМЫЕ РЕЗУЛЬТАТЫ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_Toc144134876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D8EA59" w14:textId="63EEEE92" w:rsidR="007D16BD" w:rsidRDefault="00BD6119" w:rsidP="007D16BD">
          <w:pPr>
            <w:pStyle w:val="15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4877" w:history="1">
            <w:r w:rsidR="007D16BD" w:rsidRPr="007D16BD">
              <w:rPr>
                <w:rStyle w:val="af4"/>
                <w:noProof/>
                <w:sz w:val="28"/>
                <w:szCs w:val="28"/>
              </w:rPr>
              <w:t>IV.</w:t>
            </w:r>
            <w:r w:rsidR="007D16BD" w:rsidRPr="007D16BD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7D16BD" w:rsidRPr="007D16BD">
              <w:rPr>
                <w:rStyle w:val="af4"/>
                <w:noProof/>
                <w:sz w:val="28"/>
                <w:szCs w:val="28"/>
              </w:rPr>
              <w:t>ТЕМАТИЧЕСКОЕ ПЛАНИРОВАНИЕ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_Toc144134877 \h </w:instrTex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7D16BD" w:rsidRPr="007D16B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B86A4B" w14:textId="604341CF" w:rsidR="007D16BD" w:rsidRDefault="007D16BD">
          <w:r>
            <w:rPr>
              <w:b/>
              <w:bCs/>
            </w:rPr>
            <w:fldChar w:fldCharType="end"/>
          </w:r>
        </w:p>
      </w:sdtContent>
    </w:sdt>
    <w:p w14:paraId="7B7F423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1D32BE" w14:textId="77777777" w:rsidR="008C6C7F" w:rsidRDefault="008C6C7F" w:rsidP="008C6C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30845A" w14:textId="77777777" w:rsidR="008C6C7F" w:rsidRDefault="008C6C7F" w:rsidP="008C6C7F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5" w:name="_Toc14413487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5"/>
    </w:p>
    <w:p w14:paraId="4B526F06" w14:textId="77777777" w:rsidR="008C6C7F" w:rsidRDefault="008C6C7F" w:rsidP="008C6C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7A1C7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тированной основной общеобразовательной программы обучающихся с умственной отсталостью (интеллектуальными наруш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 xml:space="preserve"> ). </w:t>
      </w:r>
    </w:p>
    <w:p w14:paraId="4BA2A831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стей и возможностей.</w:t>
      </w:r>
    </w:p>
    <w:p w14:paraId="3A1B4B06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ся обязательной частью учебного плана. В соответствии с учебным планом рабочая программа по учебному предмету «Ада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тивная физическая культура» в 3 классе рассчитана на 34 учебные недели и составляет 102 часа в год (3 часа в 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делю).</w:t>
      </w:r>
    </w:p>
    <w:p w14:paraId="4419FC3F" w14:textId="77777777" w:rsidR="008C6C7F" w:rsidRDefault="008C6C7F" w:rsidP="008C6C7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ская культура».</w:t>
      </w:r>
    </w:p>
    <w:p w14:paraId="33EED946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лектуальными нарушениями) в процессе приобщения их к физической культуре, коррекция недостатков психофизического развития, расш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рение индивидуальных двигательных возможностей, социальной адаптации.</w:t>
      </w:r>
    </w:p>
    <w:p w14:paraId="6D122AD8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6D02873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15096434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455ED0B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развитие двигательных способностей в процессе обучения;</w:t>
      </w:r>
    </w:p>
    <w:p w14:paraId="0F7383C9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вильной осанки;</w:t>
      </w:r>
    </w:p>
    <w:p w14:paraId="5D935FC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79CD4F9E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14:paraId="54745E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0F65C8CD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нутом уровне;</w:t>
      </w:r>
    </w:p>
    <w:p w14:paraId="4ED50A48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5DF853A1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ниями;</w:t>
      </w:r>
    </w:p>
    <w:p w14:paraId="1AAD41C6" w14:textId="77777777" w:rsidR="008C6C7F" w:rsidRDefault="008C6C7F" w:rsidP="008C6C7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(настойчивости, смелости), навыков культурного пов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дения.</w:t>
      </w:r>
    </w:p>
    <w:p w14:paraId="03C10D32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программа по учебному предмету «Адаптивная физическая культура» в 3 классе определяет след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ющие задачи:</w:t>
      </w:r>
    </w:p>
    <w:p w14:paraId="2023D67D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учебного предмета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14:paraId="19E82A0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знаний о распорядке дня,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личной гиг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ене;</w:t>
      </w:r>
    </w:p>
    <w:p w14:paraId="7AA1970C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выполнять комплекс утренней гимнастики; </w:t>
      </w:r>
    </w:p>
    <w:p w14:paraId="242CAA43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подавать команды при сдаче рапорта, выполнять команды в строю, соблюдать дистанцию при перестроениях;</w:t>
      </w:r>
    </w:p>
    <w:p w14:paraId="608C8C67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осанку; </w:t>
      </w:r>
    </w:p>
    <w:p w14:paraId="0AF330E0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ходить в различном темпе с различными исходными положениями рук; </w:t>
      </w:r>
    </w:p>
    <w:p w14:paraId="2EA6B29B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формирование умения перелезать через препятствия и подлезать под них различными способами в зависимости от 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соты; </w:t>
      </w:r>
    </w:p>
    <w:p w14:paraId="4C1EA4BF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переносить несколько набивных мячей; </w:t>
      </w:r>
    </w:p>
    <w:p w14:paraId="4EA31551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сохранять равновесие на гимнастической скамейке в упражнениях с предметами и в парах, 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</w:rPr>
        <w:t>полнять вис на кан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те, </w:t>
      </w:r>
    </w:p>
    <w:p w14:paraId="6175ADC6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координировать движения рук и ног в поп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ременном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двухшажном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ходе;</w:t>
      </w:r>
    </w:p>
    <w:p w14:paraId="7A986D9A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преодолевать спуск в высокой стойке на склоне, преодолевать на лыжах дистанцию до 0,8 км; </w:t>
      </w:r>
    </w:p>
    <w:p w14:paraId="44B1A3A2" w14:textId="77777777" w:rsidR="008C6C7F" w:rsidRDefault="008C6C7F" w:rsidP="008C6C7F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дисциплинированности, доброжелательного отношения к товарищам, честности, отзывчивости, смелости во время выполнения ф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зических упражнений. </w:t>
      </w:r>
    </w:p>
    <w:p w14:paraId="56FC2BF6" w14:textId="7B766E19" w:rsidR="004F4FD1" w:rsidRDefault="004F4FD1" w:rsidP="004F4FD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14:paraId="382D3EFA" w14:textId="77777777" w:rsidR="008C6C7F" w:rsidRDefault="008C6C7F" w:rsidP="008C6C7F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39041567"/>
      <w:bookmarkStart w:id="7" w:name="_Toc144134875"/>
      <w:bookmarkEnd w:id="0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6"/>
      <w:bookmarkEnd w:id="7"/>
    </w:p>
    <w:p w14:paraId="3AD5C4AD" w14:textId="77777777" w:rsidR="008C6C7F" w:rsidRDefault="008C6C7F" w:rsidP="008C6C7F"/>
    <w:p w14:paraId="35E7021B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ми) направлены на укрепление здоровья, физическое развитие, способствовали формированию правил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осанки, физических качеств и становлению школы дв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жений.</w:t>
      </w:r>
    </w:p>
    <w:p w14:paraId="7A4896CE" w14:textId="77777777" w:rsidR="008C6C7F" w:rsidRDefault="008C6C7F" w:rsidP="008C6C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тодов:</w:t>
      </w:r>
    </w:p>
    <w:p w14:paraId="4DCE443D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тивного воздействия)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D1CA51C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EF711EA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риативный (ко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трастный), сенсорный методы;</w:t>
      </w:r>
    </w:p>
    <w:p w14:paraId="777729D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ный, игровой методы;</w:t>
      </w:r>
    </w:p>
    <w:p w14:paraId="318C927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ходного положения, направления, темпа, усилий, скорости, амплитуды, привычных условий и др.);</w:t>
      </w:r>
    </w:p>
    <w:p w14:paraId="78DBC12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218E2B3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661DD25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14:paraId="211B7E98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36D45407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зывающих направление, амплитуду, траекторию, время движения, длину и количество шагов);</w:t>
      </w:r>
    </w:p>
    <w:p w14:paraId="0AA85CF9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78037A6B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87C6364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16FDCB5F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14:paraId="216FBF66" w14:textId="77777777" w:rsidR="008C6C7F" w:rsidRDefault="008C6C7F" w:rsidP="008C6C7F">
      <w:pPr>
        <w:numPr>
          <w:ilvl w:val="0"/>
          <w:numId w:val="6"/>
        </w:numP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местных действий.</w:t>
      </w:r>
    </w:p>
    <w:p w14:paraId="570E7542" w14:textId="77777777" w:rsidR="008C6C7F" w:rsidRDefault="008C6C7F" w:rsidP="008C6C7F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ционально-волевой и психической сферы лиц с ограниченными возможностями являются  следующие мет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ды:</w:t>
      </w:r>
    </w:p>
    <w:p w14:paraId="60B55092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игровой</w:t>
      </w:r>
    </w:p>
    <w:p w14:paraId="26E0EAF3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1DA23410" w14:textId="77777777" w:rsidR="008C6C7F" w:rsidRDefault="008C6C7F" w:rsidP="008C6C7F">
      <w:pPr>
        <w:numPr>
          <w:ilvl w:val="0"/>
          <w:numId w:val="7"/>
        </w:numPr>
        <w:shd w:val="clear" w:color="auto" w:fill="FFFFFF"/>
        <w:spacing w:after="0" w:line="360" w:lineRule="auto"/>
        <w:ind w:right="1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72B3FDBC" w14:textId="77777777" w:rsidR="008C6C7F" w:rsidRDefault="008C6C7F" w:rsidP="008C6C7F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ях, движении, игре, общении, развития познавательных способностей, следовательно, являются фактором гармоничного развития личности, что с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здает реальные предпосылки социализации.</w:t>
      </w:r>
    </w:p>
    <w:p w14:paraId="7E1A10C6" w14:textId="77777777" w:rsidR="008C6C7F" w:rsidRPr="007B3180" w:rsidRDefault="008C6C7F" w:rsidP="008C6C7F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7B3180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Содержание разделов</w:t>
      </w:r>
    </w:p>
    <w:tbl>
      <w:tblPr>
        <w:tblW w:w="895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9"/>
        <w:gridCol w:w="4505"/>
        <w:gridCol w:w="1721"/>
        <w:gridCol w:w="1957"/>
      </w:tblGrid>
      <w:tr w:rsidR="008C6C7F" w14:paraId="1795EB7F" w14:textId="77777777" w:rsidTr="00BF5ED7">
        <w:tc>
          <w:tcPr>
            <w:tcW w:w="769" w:type="dxa"/>
            <w:shd w:val="clear" w:color="auto" w:fill="auto"/>
            <w:vAlign w:val="center"/>
          </w:tcPr>
          <w:p w14:paraId="49028952" w14:textId="77777777" w:rsidR="008C6C7F" w:rsidRDefault="008C6C7F" w:rsidP="00BF5ED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015ADF5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1636CA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EF7C5D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126DC11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8C6C7F" w14:paraId="6C938EBE" w14:textId="77777777" w:rsidTr="00BF5ED7">
        <w:tc>
          <w:tcPr>
            <w:tcW w:w="769" w:type="dxa"/>
            <w:shd w:val="clear" w:color="auto" w:fill="auto"/>
            <w:vAlign w:val="center"/>
          </w:tcPr>
          <w:p w14:paraId="6D7833F0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76D5EFF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9E22A2F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4794D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62439B4C" w14:textId="77777777" w:rsidTr="00BF5ED7">
        <w:trPr>
          <w:trHeight w:val="225"/>
        </w:trPr>
        <w:tc>
          <w:tcPr>
            <w:tcW w:w="769" w:type="dxa"/>
            <w:shd w:val="clear" w:color="auto" w:fill="auto"/>
            <w:vAlign w:val="center"/>
          </w:tcPr>
          <w:p w14:paraId="73D7FA8B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3FB39983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68150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0A1BA989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3F1A5381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56A9AB18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4615948E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44F0E77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EBF4C7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4B33B30D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7002543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24652EA7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8BB75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2A9903CE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14D46DE8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1968E2ED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5" w:type="dxa"/>
            <w:shd w:val="clear" w:color="auto" w:fill="auto"/>
            <w:vAlign w:val="center"/>
          </w:tcPr>
          <w:p w14:paraId="67D65278" w14:textId="77777777" w:rsidR="008C6C7F" w:rsidRDefault="008C6C7F" w:rsidP="00BF5E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426C486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E4E16F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6C7F" w14:paraId="5E1DDF72" w14:textId="77777777" w:rsidTr="00BF5ED7">
        <w:trPr>
          <w:trHeight w:val="252"/>
        </w:trPr>
        <w:tc>
          <w:tcPr>
            <w:tcW w:w="769" w:type="dxa"/>
            <w:shd w:val="clear" w:color="auto" w:fill="auto"/>
            <w:vAlign w:val="center"/>
          </w:tcPr>
          <w:p w14:paraId="34892523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5" w:type="dxa"/>
            <w:shd w:val="clear" w:color="auto" w:fill="auto"/>
            <w:vAlign w:val="center"/>
          </w:tcPr>
          <w:p w14:paraId="0C6290FA" w14:textId="77777777" w:rsidR="008C6C7F" w:rsidRDefault="008C6C7F" w:rsidP="00BF5ED7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3C607174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5AED568A" w14:textId="77777777" w:rsidR="008C6C7F" w:rsidRDefault="008C6C7F" w:rsidP="00BF5ED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B120729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97534" w14:textId="77777777" w:rsidR="008C6C7F" w:rsidRDefault="008C6C7F" w:rsidP="008C6C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тика, игры; катание на коньках.</w:t>
      </w:r>
    </w:p>
    <w:p w14:paraId="580E15DD" w14:textId="49176027" w:rsidR="004F4FD1" w:rsidRDefault="004F4F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41603B9" w14:textId="06B2EBB8" w:rsidR="004F4FD1" w:rsidRPr="004F4FD1" w:rsidRDefault="004F4FD1" w:rsidP="004F4FD1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8" w:name="_Toc144134876"/>
      <w:r w:rsidRPr="004F4FD1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8"/>
    </w:p>
    <w:p w14:paraId="1B99B2D1" w14:textId="27F77673" w:rsidR="004F4FD1" w:rsidRPr="00BC0075" w:rsidRDefault="004F4FD1" w:rsidP="004F4FD1">
      <w:pPr>
        <w:pStyle w:val="a5"/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p w14:paraId="726DB0E6" w14:textId="77777777" w:rsidR="004F4FD1" w:rsidRPr="007B3180" w:rsidRDefault="004F4FD1" w:rsidP="004F4FD1">
      <w:pPr>
        <w:pStyle w:val="a5"/>
        <w:numPr>
          <w:ilvl w:val="0"/>
          <w:numId w:val="3"/>
        </w:numPr>
        <w:suppressAutoHyphens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14:paraId="75285180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освоение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26CB95B6" w14:textId="77777777" w:rsidR="004F4FD1" w:rsidRPr="007B3180" w:rsidRDefault="004F4FD1" w:rsidP="004F4FD1">
      <w:pPr>
        <w:pStyle w:val="a3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>положительное отношение окружающей действительности, готовность к организации взаимодействия с ней и включение в активные спортивно-оздоровительные мероприятия.</w:t>
      </w:r>
    </w:p>
    <w:p w14:paraId="6B3B247B" w14:textId="474837C5" w:rsidR="004F4FD1" w:rsidRPr="007B3180" w:rsidRDefault="004F4FD1" w:rsidP="004F4FD1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56F379D2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55953FE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физической культуре как средстве укрепления здоровья, физического развития и физической по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готовки человека;</w:t>
      </w:r>
    </w:p>
    <w:p w14:paraId="59C29B1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теля;</w:t>
      </w:r>
    </w:p>
    <w:p w14:paraId="19C40D4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поведения на уроках физической культуры и осозна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>но их применять;</w:t>
      </w:r>
    </w:p>
    <w:p w14:paraId="113E53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несложные упражнения по словесной инструкции при выполнении строевых команд;</w:t>
      </w:r>
    </w:p>
    <w:p w14:paraId="1F20E43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двигательных действиях; </w:t>
      </w:r>
    </w:p>
    <w:p w14:paraId="4BDFF38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строевые команды; </w:t>
      </w:r>
    </w:p>
    <w:p w14:paraId="698EBBA3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подсчёт при выполнении общеразвивающих упражнений;</w:t>
      </w:r>
    </w:p>
    <w:p w14:paraId="23C1597F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4B932B9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п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движных игр, элементов соревнований; </w:t>
      </w:r>
    </w:p>
    <w:p w14:paraId="67FBFA26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участвовать в подвижных играх и эстафетах под руководством уч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теля;</w:t>
      </w:r>
    </w:p>
    <w:p w14:paraId="48B869C8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правила бережного обращения с инвентарём и оборудованием, </w:t>
      </w:r>
    </w:p>
    <w:p w14:paraId="65BEFFA9" w14:textId="77777777" w:rsidR="004F4FD1" w:rsidRDefault="004F4FD1" w:rsidP="004F4F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6B62E6B6" w14:textId="77777777" w:rsidR="004F4FD1" w:rsidRDefault="004F4FD1" w:rsidP="004F4F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C39B8A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практически осваивать элементы гимнастики, лёгкой атлетики, лыжной подготовки, спортивных и подвижных игр и др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гих видов физической культуры;</w:t>
      </w:r>
    </w:p>
    <w:p w14:paraId="5D6E6F55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самостоятельное выполнять  комплексы утренней гимнастики;</w:t>
      </w:r>
    </w:p>
    <w:p w14:paraId="70B1E95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владеть комплексами упражнений для формирования правильной осанки и развития мышц туловища; </w:t>
      </w:r>
    </w:p>
    <w:p w14:paraId="7451AA29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участвовать в оздоровительных занятиях в режиме дня (физкультм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нутки);</w:t>
      </w:r>
    </w:p>
    <w:p w14:paraId="7BF9D4F6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выполнять основные двигательные действия в соответствии с зад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нием учителя: бег, ходьба, прыжки и др.;</w:t>
      </w:r>
    </w:p>
    <w:p w14:paraId="3A6BDB2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подавать и выполнять строевые команды; </w:t>
      </w:r>
    </w:p>
    <w:p w14:paraId="56C23AE8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ний;</w:t>
      </w:r>
    </w:p>
    <w:p w14:paraId="745ABFC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совместное участвовать со сверстниками в подвижных играх и эст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фетах;</w:t>
      </w:r>
    </w:p>
    <w:p w14:paraId="587C2BE7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оказывать посильную помощь и поддержку сверстникам в процессе участия в подвижных играх и соревнов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ниях; </w:t>
      </w:r>
    </w:p>
    <w:p w14:paraId="2EAD2B70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народа; </w:t>
      </w:r>
    </w:p>
    <w:p w14:paraId="44683E7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способы использования различного спортивного инвентаря в основных видах двигательной активности и прим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нять их в практической деятельности;</w:t>
      </w:r>
    </w:p>
    <w:p w14:paraId="6E30CF04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и технику выполнения двигательных действий, применять усвоенные правила при выполнении двигател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z w:val="28"/>
          <w:szCs w:val="28"/>
        </w:rPr>
        <w:t>ных действий под р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>ководством учителя;</w:t>
      </w:r>
    </w:p>
    <w:p w14:paraId="6182B55A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знать и применять правила бережного обращения с инвентарём и оборудованием в повседневной жизни; </w:t>
      </w:r>
    </w:p>
    <w:p w14:paraId="6E7422EC" w14:textId="77777777" w:rsidR="004F4FD1" w:rsidRDefault="004F4FD1" w:rsidP="004F4F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7A610BF8" w14:textId="016ABD42" w:rsidR="004F4FD1" w:rsidRPr="00BC0075" w:rsidRDefault="004F4FD1" w:rsidP="004F4FD1">
      <w:pPr>
        <w:pStyle w:val="a7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2"/>
    <w:p w14:paraId="781517E9" w14:textId="77777777" w:rsidR="004F4FD1" w:rsidRPr="007B3180" w:rsidRDefault="004F4FD1" w:rsidP="004F4FD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180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C43385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0 баллов - нет фиксируемой динамики; </w:t>
      </w:r>
    </w:p>
    <w:p w14:paraId="19D5FED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1 балл - минимальная динамика; </w:t>
      </w:r>
    </w:p>
    <w:p w14:paraId="419F04CE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2 балла - удовлетворительная динамика; </w:t>
      </w:r>
    </w:p>
    <w:p w14:paraId="0C88263C" w14:textId="77777777" w:rsidR="004F4FD1" w:rsidRPr="007B3180" w:rsidRDefault="004F4FD1" w:rsidP="004F4FD1">
      <w:pPr>
        <w:pStyle w:val="a3"/>
        <w:numPr>
          <w:ilvl w:val="0"/>
          <w:numId w:val="4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B3180">
        <w:rPr>
          <w:sz w:val="28"/>
          <w:szCs w:val="28"/>
        </w:rPr>
        <w:t xml:space="preserve">3 балла - значительная динамика. </w:t>
      </w:r>
    </w:p>
    <w:p w14:paraId="6026C71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bookmarkStart w:id="13" w:name="_heading=h.ha5t6xo5ig3n"/>
      <w:bookmarkEnd w:id="13"/>
      <w:r>
        <w:rPr>
          <w:rFonts w:ascii="Times New Roman" w:hAnsi="Times New Roman" w:cs="Times New Roman"/>
          <w:color w:val="00000A"/>
          <w:sz w:val="28"/>
          <w:szCs w:val="28"/>
        </w:rPr>
        <w:t>Оценивается техника (правильность) выполнения упражнений: при построении, перестроении; выполнение строевых к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манд; в равновесии, ходьбе, лазанье; упражнения с элементами гимнастики и акробатики; передвиж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ние на лыжах.</w:t>
      </w:r>
    </w:p>
    <w:p w14:paraId="4AB1518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беге, прыжках, метании и бросках учитываются секунды, колич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ство, длина, высота. </w:t>
      </w:r>
    </w:p>
    <w:p w14:paraId="0F9209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При оценке предметных результатов учитель руководствуется сл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дующими критериями:</w:t>
      </w:r>
    </w:p>
    <w:p w14:paraId="7077E33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«5» - ставится за верное выполнение задания. При этой оценке допускаются мелкие ошибки (не влияющие на к</w:t>
      </w:r>
      <w:r>
        <w:rPr>
          <w:rFonts w:ascii="Times New Roman" w:hAnsi="Times New Roman" w:cs="Times New Roman"/>
          <w:color w:val="00000A"/>
          <w:sz w:val="28"/>
          <w:szCs w:val="28"/>
        </w:rPr>
        <w:t>а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425467DB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«4» - ставится, если обучающийся допускает несколько мелких или одну значительную ошибку при выполнении упражнения.</w:t>
      </w:r>
    </w:p>
    <w:p w14:paraId="3B212349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lastRenderedPageBreak/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 намного ниже. Примеры значительных ош</w:t>
      </w:r>
      <w:r>
        <w:rPr>
          <w:rFonts w:ascii="Times New Roman" w:hAnsi="Times New Roman" w:cs="Times New Roman"/>
          <w:color w:val="00000A"/>
          <w:sz w:val="28"/>
          <w:szCs w:val="28"/>
        </w:rPr>
        <w:t>и</w:t>
      </w:r>
      <w:r>
        <w:rPr>
          <w:rFonts w:ascii="Times New Roman" w:hAnsi="Times New Roman" w:cs="Times New Roman"/>
          <w:color w:val="00000A"/>
          <w:sz w:val="28"/>
          <w:szCs w:val="28"/>
        </w:rPr>
        <w:t>бок:</w:t>
      </w:r>
    </w:p>
    <w:p w14:paraId="0153827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старт не из требуемого положения;</w:t>
      </w:r>
    </w:p>
    <w:p w14:paraId="7BC19627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отталкивание далеко от планки при выполнении прыжков в высоту, длину;</w:t>
      </w:r>
    </w:p>
    <w:p w14:paraId="4CAA3E78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- несинхронность выполнения движений.</w:t>
      </w:r>
    </w:p>
    <w:p w14:paraId="3A2B60FA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«3» - 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пытках улучшивший результат. Грубые ошибки – разновидность ошибок, при которых искажается техника движ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>ния, а также влияют на качество и результат выполнения упражнения.</w:t>
      </w:r>
    </w:p>
    <w:p w14:paraId="2D34396D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«2» - не ставится.</w:t>
      </w:r>
    </w:p>
    <w:p w14:paraId="478BE5EF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Оценка за технику ставится лишь при выполнении упражнений в равновесии, лазанье, с элементами акробатики, пер</w:t>
      </w:r>
      <w:r>
        <w:rPr>
          <w:rFonts w:ascii="Times New Roman" w:hAnsi="Times New Roman" w:cs="Times New Roman"/>
          <w:color w:val="00000A"/>
          <w:sz w:val="28"/>
          <w:szCs w:val="28"/>
        </w:rPr>
        <w:t>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строениях, ходьбе. </w:t>
      </w:r>
    </w:p>
    <w:p w14:paraId="5D00EBC5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 остальных видах (бег, прыжки, метание, броски, ходьба) необх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рый он будет ориентировать ученика в зависимости от его физических возможностей.</w:t>
      </w:r>
    </w:p>
    <w:p w14:paraId="0761DEA1" w14:textId="77777777" w:rsidR="004F4FD1" w:rsidRDefault="004F4FD1" w:rsidP="004F4FD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</w:t>
      </w:r>
      <w:r>
        <w:rPr>
          <w:rFonts w:ascii="Times New Roman" w:hAnsi="Times New Roman" w:cs="Times New Roman"/>
          <w:color w:val="00000A"/>
          <w:sz w:val="28"/>
          <w:szCs w:val="28"/>
        </w:rPr>
        <w:t>о</w:t>
      </w:r>
      <w:r>
        <w:rPr>
          <w:rFonts w:ascii="Times New Roman" w:hAnsi="Times New Roman" w:cs="Times New Roman"/>
          <w:color w:val="00000A"/>
          <w:sz w:val="28"/>
          <w:szCs w:val="28"/>
        </w:rPr>
        <w:t>торным развитием и избежать которых он не может физически.</w:t>
      </w:r>
    </w:p>
    <w:p w14:paraId="50A675D8" w14:textId="77777777" w:rsidR="004F4FD1" w:rsidRDefault="004F4FD1" w:rsidP="004F4FD1"/>
    <w:p w14:paraId="1D03B185" w14:textId="77777777" w:rsidR="004F4FD1" w:rsidRDefault="004F4FD1" w:rsidP="004F4FD1">
      <w:r>
        <w:br w:type="page"/>
      </w:r>
    </w:p>
    <w:p w14:paraId="683465AF" w14:textId="77777777" w:rsidR="004F4FD1" w:rsidRPr="004F4FD1" w:rsidRDefault="004F4FD1" w:rsidP="004F4FD1">
      <w:pPr>
        <w:sectPr w:rsidR="004F4FD1" w:rsidRPr="004F4FD1" w:rsidSect="00791323">
          <w:footerReference w:type="default" r:id="rId9"/>
          <w:type w:val="continuous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133B380" w14:textId="77777777" w:rsidR="008C6C7F" w:rsidRDefault="008C6C7F" w:rsidP="004F4FD1">
      <w:pPr>
        <w:pStyle w:val="1"/>
        <w:numPr>
          <w:ilvl w:val="0"/>
          <w:numId w:val="1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4413487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4"/>
    </w:p>
    <w:p w14:paraId="2779FDC5" w14:textId="77777777" w:rsidR="008C6C7F" w:rsidRDefault="008C6C7F" w:rsidP="008C6C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08"/>
        <w:gridCol w:w="709"/>
        <w:gridCol w:w="3120"/>
        <w:gridCol w:w="3827"/>
        <w:gridCol w:w="3402"/>
      </w:tblGrid>
      <w:tr w:rsidR="008C6C7F" w14:paraId="6E43F73E" w14:textId="77777777" w:rsidTr="00925655">
        <w:trPr>
          <w:trHeight w:val="58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0E09259B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08" w:type="dxa"/>
            <w:vMerge w:val="restart"/>
            <w:shd w:val="clear" w:color="auto" w:fill="auto"/>
            <w:vAlign w:val="center"/>
          </w:tcPr>
          <w:p w14:paraId="0FF45B87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C680C52" w14:textId="77777777" w:rsidR="008C6C7F" w:rsidRDefault="008C6C7F" w:rsidP="00BF5ED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часов</w:t>
            </w:r>
          </w:p>
        </w:tc>
        <w:tc>
          <w:tcPr>
            <w:tcW w:w="3120" w:type="dxa"/>
            <w:vMerge w:val="restart"/>
            <w:shd w:val="clear" w:color="auto" w:fill="auto"/>
            <w:vAlign w:val="center"/>
          </w:tcPr>
          <w:p w14:paraId="2EAD5F73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4C337CB5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8C6C7F" w14:paraId="51C0B9EA" w14:textId="77777777" w:rsidTr="00925655">
        <w:trPr>
          <w:trHeight w:val="716"/>
        </w:trPr>
        <w:tc>
          <w:tcPr>
            <w:tcW w:w="709" w:type="dxa"/>
            <w:vMerge/>
            <w:shd w:val="clear" w:color="auto" w:fill="auto"/>
            <w:vAlign w:val="center"/>
          </w:tcPr>
          <w:p w14:paraId="4070F29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shd w:val="clear" w:color="auto" w:fill="auto"/>
            <w:vAlign w:val="center"/>
          </w:tcPr>
          <w:p w14:paraId="4818833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F6EE3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  <w:vAlign w:val="center"/>
          </w:tcPr>
          <w:p w14:paraId="0C25C48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FF14A88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C514E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8C6C7F" w14:paraId="17B63F54" w14:textId="77777777" w:rsidTr="00925655">
        <w:trPr>
          <w:trHeight w:val="514"/>
        </w:trPr>
        <w:tc>
          <w:tcPr>
            <w:tcW w:w="14175" w:type="dxa"/>
            <w:gridSpan w:val="6"/>
            <w:shd w:val="clear" w:color="auto" w:fill="auto"/>
            <w:vAlign w:val="center"/>
          </w:tcPr>
          <w:p w14:paraId="69A91C79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Легкая атлетика– 17 часов</w:t>
            </w:r>
          </w:p>
        </w:tc>
      </w:tr>
      <w:tr w:rsidR="008C6C7F" w14:paraId="6FD973CC" w14:textId="77777777" w:rsidTr="00925655">
        <w:tc>
          <w:tcPr>
            <w:tcW w:w="709" w:type="dxa"/>
            <w:shd w:val="clear" w:color="auto" w:fill="auto"/>
          </w:tcPr>
          <w:p w14:paraId="45A8262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14:paraId="5ECD49B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культуры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безопасности)</w:t>
            </w:r>
          </w:p>
        </w:tc>
        <w:tc>
          <w:tcPr>
            <w:tcW w:w="709" w:type="dxa"/>
            <w:shd w:val="clear" w:color="auto" w:fill="auto"/>
          </w:tcPr>
          <w:p w14:paraId="0491C24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6D60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 уроках физкультуры.</w:t>
            </w:r>
          </w:p>
          <w:p w14:paraId="3C4EAD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3-4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утренней гимнастики.</w:t>
            </w:r>
          </w:p>
          <w:p w14:paraId="31625B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странственное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3827" w:type="dxa"/>
            <w:shd w:val="clear" w:color="auto" w:fill="auto"/>
          </w:tcPr>
          <w:p w14:paraId="25637EF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14:paraId="750BC8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600DB09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83B6D7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сматривают помещение и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рудование спортивного зала.</w:t>
            </w:r>
          </w:p>
          <w:p w14:paraId="6AE2357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чают на вопросы односложно (да/нет) и зрительно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нимают образец поведения на уроках физической культуры (техника безопасности). </w:t>
            </w:r>
          </w:p>
          <w:p w14:paraId="0329A63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8C6C7F" w14:paraId="35AEBEFB" w14:textId="77777777" w:rsidTr="00925655">
        <w:tc>
          <w:tcPr>
            <w:tcW w:w="709" w:type="dxa"/>
            <w:shd w:val="clear" w:color="auto" w:fill="auto"/>
          </w:tcPr>
          <w:p w14:paraId="043C5CB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14:paraId="1ABC94FF" w14:textId="77777777" w:rsidR="008C6C7F" w:rsidRDefault="008C6C7F" w:rsidP="00BF5E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Понятия о предвар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и исполн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командах</w:t>
            </w:r>
          </w:p>
        </w:tc>
        <w:tc>
          <w:tcPr>
            <w:tcW w:w="709" w:type="dxa"/>
          </w:tcPr>
          <w:p w14:paraId="4FACB1E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14:paraId="2F32F9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лонну.</w:t>
            </w:r>
          </w:p>
          <w:p w14:paraId="519EC3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видов команд. </w:t>
            </w:r>
          </w:p>
          <w:p w14:paraId="52AE448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  строевых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 в соответствии с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мандой.</w:t>
            </w:r>
          </w:p>
          <w:p w14:paraId="028707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медленном темпе в колонне по одному.</w:t>
            </w:r>
          </w:p>
          <w:p w14:paraId="112BC6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575AE0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постр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ение в разных частях зала</w:t>
            </w:r>
          </w:p>
        </w:tc>
        <w:tc>
          <w:tcPr>
            <w:tcW w:w="3827" w:type="dxa"/>
          </w:tcPr>
          <w:p w14:paraId="5474F2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2595FC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Зрительно воспринимают образец выполнения и соотносят с голос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вым(звуковым) сигналом предв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рительную и исполнительную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манды. Выполняют медленный бег за наиболее физически развитым обучающимся из 2 группы,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пример. </w:t>
            </w:r>
          </w:p>
          <w:p w14:paraId="060A49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комплекса утренней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гимнастики с опорой на зрител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образец и подсказкам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ля. </w:t>
            </w:r>
          </w:p>
          <w:p w14:paraId="53B3254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</w:tcPr>
          <w:p w14:paraId="1AAA8E0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построения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рестроения по сигналу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1C169B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на образец выполнения предварительной и исполнительной команд.</w:t>
            </w:r>
          </w:p>
          <w:p w14:paraId="2A5651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комплекса утре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 гимнастики с опорой на образец.  Выполняют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ный бег. </w:t>
            </w:r>
          </w:p>
          <w:p w14:paraId="4C81D4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</w:t>
            </w:r>
          </w:p>
          <w:p w14:paraId="2BB0B8D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1E3AC4E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0BE17E9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408" w:type="dxa"/>
            <w:shd w:val="clear" w:color="auto" w:fill="auto"/>
          </w:tcPr>
          <w:p w14:paraId="64C27E2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Ходьба с контролем и без контроля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ния, изменением скорости</w:t>
            </w:r>
          </w:p>
        </w:tc>
        <w:tc>
          <w:tcPr>
            <w:tcW w:w="709" w:type="dxa"/>
            <w:shd w:val="clear" w:color="auto" w:fill="auto"/>
          </w:tcPr>
          <w:p w14:paraId="146DD44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475F0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лонну.</w:t>
            </w:r>
          </w:p>
          <w:p w14:paraId="4BAA75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реступанием.</w:t>
            </w:r>
          </w:p>
          <w:p w14:paraId="6564989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менением скорости.</w:t>
            </w:r>
          </w:p>
          <w:p w14:paraId="5F3EE11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ренгой с открытыми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крытыми глазами.</w:t>
            </w:r>
          </w:p>
          <w:p w14:paraId="0A4D784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упражнений.</w:t>
            </w:r>
          </w:p>
          <w:p w14:paraId="590C4EF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14:paraId="483DB69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виды постр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ений, осваивают на доступном уровне строевые действия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14:paraId="0292916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 ходьбу шеренгой с открытыми и закрытыми глазами (по возможности). Выполняют 4-5 упражнений. Выполняют ходьбу с изменением скорости. Участвуют в подвижной игре по инструкции и показу учителя, ориентируясь на поэтапный показ отдельных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ствий. </w:t>
            </w:r>
          </w:p>
        </w:tc>
        <w:tc>
          <w:tcPr>
            <w:tcW w:w="3402" w:type="dxa"/>
            <w:shd w:val="clear" w:color="auto" w:fill="auto"/>
          </w:tcPr>
          <w:p w14:paraId="4BE1E2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рестроения в шеренгу, коло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ну, осваивают действия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ренге и колонне.</w:t>
            </w:r>
          </w:p>
          <w:p w14:paraId="33C9BB3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скорости. Выполняют   ходьбу шеренгой с открытыми и закрытыми глазами.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няют комплекс упражнений. </w:t>
            </w:r>
          </w:p>
          <w:p w14:paraId="5D20FA6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учителя. </w:t>
            </w:r>
          </w:p>
          <w:p w14:paraId="553373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5F249452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0655F0E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408" w:type="dxa"/>
            <w:shd w:val="clear" w:color="auto" w:fill="auto"/>
          </w:tcPr>
          <w:p w14:paraId="2A0762C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с высоким подниманием бедра,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полуприсяде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с различными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  <w:shd w:val="clear" w:color="auto" w:fill="auto"/>
          </w:tcPr>
          <w:p w14:paraId="7864264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51C88E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22BC87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хранением правильной осанки.</w:t>
            </w:r>
          </w:p>
          <w:p w14:paraId="35AC7F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решагиванием через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шие мячи с высоким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ниманием бедра, в медле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ном, среднем и быстром темпе, со сменой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рук: вперёд, вверх,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хлопками.</w:t>
            </w:r>
          </w:p>
          <w:p w14:paraId="359A06C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упражнений.</w:t>
            </w:r>
          </w:p>
          <w:p w14:paraId="7102BB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темпе 80-100 м.</w:t>
            </w:r>
          </w:p>
          <w:p w14:paraId="10F0B025" w14:textId="77777777" w:rsidR="008C6C7F" w:rsidRPr="00DB6C4B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мяча</w:t>
            </w:r>
          </w:p>
        </w:tc>
        <w:tc>
          <w:tcPr>
            <w:tcW w:w="3827" w:type="dxa"/>
            <w:shd w:val="clear" w:color="auto" w:fill="auto"/>
          </w:tcPr>
          <w:p w14:paraId="7CA239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768CAC6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(под контр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лем учителя).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через большие мячи с высоким подниманием бедра, в медленном, среднем и быстром темпе, со сменой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рук: вперёд, вверх, с хло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(обучающиеся с трудностями координации ходят, взявшись за руки с учителем).</w:t>
            </w:r>
          </w:p>
          <w:p w14:paraId="0DBF72C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общеразвивающие упражнения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14:paraId="04A39B3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его пример. Осваивают и используют игровые умения</w:t>
            </w:r>
          </w:p>
        </w:tc>
        <w:tc>
          <w:tcPr>
            <w:tcW w:w="3402" w:type="dxa"/>
            <w:shd w:val="clear" w:color="auto" w:fill="auto"/>
          </w:tcPr>
          <w:p w14:paraId="138602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полняют ходьбу.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перешагиванием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 большие мячи с высоким подниманием бедра,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ленном, среднем и быстром темпе, со сменой положений рук: вперёд, вверх, с хлопк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1714A56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упражнения.</w:t>
            </w:r>
          </w:p>
          <w:p w14:paraId="0E19A2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  <w:p w14:paraId="08772DC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53317CB" w14:textId="77777777" w:rsidTr="00925655">
        <w:trPr>
          <w:trHeight w:val="1072"/>
        </w:trPr>
        <w:tc>
          <w:tcPr>
            <w:tcW w:w="709" w:type="dxa"/>
            <w:shd w:val="clear" w:color="auto" w:fill="auto"/>
          </w:tcPr>
          <w:p w14:paraId="195AE3E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408" w:type="dxa"/>
            <w:shd w:val="clear" w:color="auto" w:fill="auto"/>
          </w:tcPr>
          <w:p w14:paraId="4EE523A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709" w:type="dxa"/>
            <w:shd w:val="clear" w:color="auto" w:fill="auto"/>
          </w:tcPr>
          <w:p w14:paraId="479498C0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B4DF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менением скорости.</w:t>
            </w:r>
          </w:p>
          <w:p w14:paraId="77F31FB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направлении.</w:t>
            </w:r>
          </w:p>
          <w:p w14:paraId="45138F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с названием беговых упражнений и их выполнение.</w:t>
            </w:r>
          </w:p>
          <w:p w14:paraId="1A7DEF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бегом</w:t>
            </w:r>
          </w:p>
        </w:tc>
        <w:tc>
          <w:tcPr>
            <w:tcW w:w="3827" w:type="dxa"/>
            <w:shd w:val="clear" w:color="auto" w:fill="auto"/>
          </w:tcPr>
          <w:p w14:paraId="6C50167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изменением скорости. Выполняют различные виды бега: на носках, с высоким подниманием бедра и захлестыв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голени назад.</w:t>
            </w:r>
          </w:p>
          <w:p w14:paraId="577A66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беговые упражнения выполняя на уменьшенном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стоянии. </w:t>
            </w:r>
          </w:p>
          <w:p w14:paraId="0DC6169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035D9C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скорости. Выполняют различные виды бега: на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ках, с высоким подниманием бедра и захлестыванием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назад.</w:t>
            </w:r>
          </w:p>
          <w:p w14:paraId="394738A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беговые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7C5508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соревновател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 </w:t>
            </w:r>
          </w:p>
        </w:tc>
      </w:tr>
      <w:tr w:rsidR="008C6C7F" w14:paraId="093C1AD4" w14:textId="77777777" w:rsidTr="00925655">
        <w:trPr>
          <w:trHeight w:val="557"/>
        </w:trPr>
        <w:tc>
          <w:tcPr>
            <w:tcW w:w="709" w:type="dxa"/>
            <w:shd w:val="clear" w:color="auto" w:fill="auto"/>
          </w:tcPr>
          <w:p w14:paraId="7424C11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8" w:type="dxa"/>
            <w:shd w:val="clear" w:color="auto" w:fill="auto"/>
          </w:tcPr>
          <w:p w14:paraId="4110F4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в колонне по прямой и со сменой направлений по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ентирам</w:t>
            </w:r>
          </w:p>
        </w:tc>
        <w:tc>
          <w:tcPr>
            <w:tcW w:w="709" w:type="dxa"/>
            <w:shd w:val="clear" w:color="auto" w:fill="auto"/>
          </w:tcPr>
          <w:p w14:paraId="426EE53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35B86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5944E1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тами перестроений. </w:t>
            </w:r>
          </w:p>
          <w:p w14:paraId="428435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 бедра,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дистанцию 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вильную осанку.</w:t>
            </w:r>
          </w:p>
          <w:p w14:paraId="64FC59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4012CC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тами общеразвивающих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14:paraId="2C35E7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строения и перестроения. </w:t>
            </w:r>
          </w:p>
          <w:p w14:paraId="2AEC74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бег в колонне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и со сменой направлений по ориентирам.</w:t>
            </w:r>
          </w:p>
          <w:p w14:paraId="4C346F0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129426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402" w:type="dxa"/>
            <w:shd w:val="clear" w:color="auto" w:fill="auto"/>
          </w:tcPr>
          <w:p w14:paraId="589E767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ориентируются на образец). Осваивают бег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прямой и со сменой направлений по ориентирам.</w:t>
            </w:r>
          </w:p>
          <w:p w14:paraId="5233F60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нений. </w:t>
            </w:r>
          </w:p>
          <w:p w14:paraId="2E72E80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показа учителя</w:t>
            </w:r>
          </w:p>
        </w:tc>
      </w:tr>
      <w:tr w:rsidR="008C6C7F" w14:paraId="72DE3B1A" w14:textId="77777777" w:rsidTr="00925655">
        <w:tc>
          <w:tcPr>
            <w:tcW w:w="709" w:type="dxa"/>
            <w:shd w:val="clear" w:color="auto" w:fill="auto"/>
          </w:tcPr>
          <w:p w14:paraId="61DDF90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08" w:type="dxa"/>
            <w:shd w:val="clear" w:color="auto" w:fill="auto"/>
          </w:tcPr>
          <w:p w14:paraId="1BA75C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в чередовании с ходьбой до 100 м.</w:t>
            </w:r>
          </w:p>
        </w:tc>
        <w:tc>
          <w:tcPr>
            <w:tcW w:w="709" w:type="dxa"/>
            <w:shd w:val="clear" w:color="auto" w:fill="auto"/>
          </w:tcPr>
          <w:p w14:paraId="7E8EEE9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C6407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шеренгу и сдача рапорта.</w:t>
            </w:r>
          </w:p>
          <w:p w14:paraId="347CA7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выполнения бега в колонне правильно держа туловище, работая руками, ставя стопу на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сок, свободно двигаясь.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чередования бега и ходьбы на рассто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нии.</w:t>
            </w:r>
          </w:p>
          <w:p w14:paraId="2D2B073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66C1C04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31FAF73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пошаговой/ поэтапной инструкции педагога. Удерживают 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ную осанку во время бега, ходьбы (с помощью учителя, 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пошаговая инструкция учителя).</w:t>
            </w:r>
          </w:p>
          <w:p w14:paraId="03EB6130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Смотрят образец выполнения упражнения, слушают инструкцию учителя, выполняют упражнения в чередовании ходьбы и бега.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77FC1E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 показу учителя упражнения для развития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реключаемости движений. правильную осанку во время бега, ходьбы. Смотрят образец выполняют упражнения в 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редовании ходьбы и бега. </w:t>
            </w:r>
          </w:p>
          <w:p w14:paraId="1E21060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  <w:p w14:paraId="73F0AB08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2217BF3" w14:textId="77777777" w:rsidTr="00925655">
        <w:tc>
          <w:tcPr>
            <w:tcW w:w="709" w:type="dxa"/>
            <w:shd w:val="clear" w:color="auto" w:fill="auto"/>
          </w:tcPr>
          <w:p w14:paraId="528E558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shd w:val="clear" w:color="auto" w:fill="auto"/>
          </w:tcPr>
          <w:p w14:paraId="3974B48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низкий старт. Бег на 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рость 30 м</w:t>
            </w:r>
          </w:p>
        </w:tc>
        <w:tc>
          <w:tcPr>
            <w:tcW w:w="709" w:type="dxa"/>
            <w:shd w:val="clear" w:color="auto" w:fill="auto"/>
          </w:tcPr>
          <w:p w14:paraId="4D3D67C5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7C2BF2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построения в шеренгу и сдача рапорта. </w:t>
            </w:r>
          </w:p>
          <w:p w14:paraId="152C9CD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менением скорости.</w:t>
            </w:r>
          </w:p>
          <w:p w14:paraId="6B8A34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направлении.</w:t>
            </w:r>
          </w:p>
          <w:p w14:paraId="301D713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 бедра,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дистанцию 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вильную осанку.</w:t>
            </w:r>
          </w:p>
          <w:p w14:paraId="748D346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специально бег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упражнений. </w:t>
            </w:r>
          </w:p>
          <w:p w14:paraId="6820430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техники безопасности во время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упражнений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  <w:p w14:paraId="38B989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техники 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 старта.</w:t>
            </w:r>
          </w:p>
          <w:p w14:paraId="40CFED9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3DBACA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 и сдача рапорта с подсказкой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1D7C405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мися 2 группы.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водящие, строевые и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вающие упражнения по показу учителя и/или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упражнения после неодн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кратного показа по прямому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бежки группами и по одному 15—20 м с низкого старта с опорой на пример обучающихся из 2 группы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однократного показа по прямому указанию учителя</w:t>
            </w:r>
          </w:p>
        </w:tc>
        <w:tc>
          <w:tcPr>
            <w:tcW w:w="3402" w:type="dxa"/>
            <w:shd w:val="clear" w:color="auto" w:fill="auto"/>
          </w:tcPr>
          <w:p w14:paraId="42BE0F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ренгу и сдача рапорта.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полняют ходьбу с изменением скорости.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ориентируясь на образец выполнения учителем.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полняют подводящие,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и общеразвивающие упражнения по показу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06A06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перебежки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пами и по одному </w:t>
            </w:r>
          </w:p>
          <w:p w14:paraId="4E8652C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15—20 м с низкого старта с опорой образец</w:t>
            </w:r>
          </w:p>
        </w:tc>
      </w:tr>
      <w:tr w:rsidR="008C6C7F" w14:paraId="74DA7C93" w14:textId="77777777" w:rsidTr="00925655">
        <w:tc>
          <w:tcPr>
            <w:tcW w:w="709" w:type="dxa"/>
            <w:shd w:val="clear" w:color="auto" w:fill="auto"/>
          </w:tcPr>
          <w:p w14:paraId="299CD7D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08" w:type="dxa"/>
            <w:shd w:val="clear" w:color="auto" w:fill="auto"/>
          </w:tcPr>
          <w:p w14:paraId="011146A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одной ноге на месте, с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движением вперед</w:t>
            </w:r>
          </w:p>
        </w:tc>
        <w:tc>
          <w:tcPr>
            <w:tcW w:w="709" w:type="dxa"/>
            <w:shd w:val="clear" w:color="auto" w:fill="auto"/>
          </w:tcPr>
          <w:p w14:paraId="0ED0053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D6561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общера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вивающими упражнениями.</w:t>
            </w:r>
          </w:p>
          <w:p w14:paraId="1555AD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Ориентирование в 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лении движений. </w:t>
            </w:r>
          </w:p>
          <w:p w14:paraId="12E92A0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несколько подпрыгиваний подряд в заданном направлении.</w:t>
            </w:r>
          </w:p>
          <w:p w14:paraId="15FDDC1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14:paraId="46F1CCE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454F872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Ориентируются в направлении движений с помощью педагога. Прыгают на двух ногах с продв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жением вперед. Участвуют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движной игре по показу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16FFA71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 упражнения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 показу педаг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14:paraId="68BA471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направлении,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зрительно-пространственные опоры.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рают в подвижную игру по инструкции учителя</w:t>
            </w:r>
          </w:p>
          <w:p w14:paraId="4D4540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4904A91" w14:textId="77777777" w:rsidTr="00925655">
        <w:tc>
          <w:tcPr>
            <w:tcW w:w="709" w:type="dxa"/>
            <w:shd w:val="clear" w:color="auto" w:fill="auto"/>
          </w:tcPr>
          <w:p w14:paraId="7CEA17B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shd w:val="clear" w:color="auto" w:fill="auto"/>
          </w:tcPr>
          <w:p w14:paraId="3B9D0C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  <w:shd w:val="clear" w:color="auto" w:fill="auto"/>
          </w:tcPr>
          <w:p w14:paraId="12E2E06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4C6A46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14:paraId="739EFC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упражнений с фла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ками.</w:t>
            </w:r>
          </w:p>
          <w:p w14:paraId="35564E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переноской гимнастических матов.</w:t>
            </w:r>
          </w:p>
          <w:p w14:paraId="4B06880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прыжка в высоту.</w:t>
            </w:r>
          </w:p>
          <w:p w14:paraId="549E88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  <w:shd w:val="clear" w:color="auto" w:fill="auto"/>
          </w:tcPr>
          <w:p w14:paraId="60D859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14:paraId="66F9560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3-4 упражнений с флажками. </w:t>
            </w:r>
          </w:p>
          <w:p w14:paraId="0666148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14:paraId="152D30B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1B1C701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1C2C1688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нений с флажками.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прыжки после инструкции и показа учителя.</w:t>
            </w:r>
          </w:p>
          <w:p w14:paraId="6269167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8C6C7F" w14:paraId="321E01E9" w14:textId="77777777" w:rsidTr="00925655">
        <w:tc>
          <w:tcPr>
            <w:tcW w:w="709" w:type="dxa"/>
            <w:shd w:val="clear" w:color="auto" w:fill="auto"/>
          </w:tcPr>
          <w:p w14:paraId="5E898D5E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8" w:type="dxa"/>
            <w:shd w:val="clear" w:color="auto" w:fill="auto"/>
          </w:tcPr>
          <w:p w14:paraId="5E0130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6EA2372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02B3A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 и быстром темпе.</w:t>
            </w:r>
          </w:p>
          <w:p w14:paraId="755DC4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2938338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прыжка в длину с места.</w:t>
            </w:r>
          </w:p>
          <w:p w14:paraId="6C1E342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 правильно, отта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киваясь и приземляясь.</w:t>
            </w:r>
          </w:p>
          <w:p w14:paraId="5DC2F7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1BB04D4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тальную цель</w:t>
            </w:r>
          </w:p>
        </w:tc>
        <w:tc>
          <w:tcPr>
            <w:tcW w:w="3827" w:type="dxa"/>
            <w:shd w:val="clear" w:color="auto" w:fill="auto"/>
          </w:tcPr>
          <w:p w14:paraId="559232C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медленном и быстром темпе.</w:t>
            </w:r>
          </w:p>
          <w:p w14:paraId="64B2D1C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 и неоднократного показа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(при необходимости: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действий), прыгают на тол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одной или двумя ногами с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ста. </w:t>
            </w:r>
          </w:p>
          <w:p w14:paraId="3B26EF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метание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ризонтальную цель, ориентируясь на образец выполнения </w:t>
            </w:r>
          </w:p>
        </w:tc>
        <w:tc>
          <w:tcPr>
            <w:tcW w:w="3402" w:type="dxa"/>
            <w:shd w:val="clear" w:color="auto" w:fill="auto"/>
          </w:tcPr>
          <w:p w14:paraId="5FBFC9E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и быстром темпе.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прыжки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показа учителя.</w:t>
            </w:r>
          </w:p>
          <w:p w14:paraId="5BB1CE8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с места в горизонтальную цель</w:t>
            </w:r>
          </w:p>
          <w:p w14:paraId="4F4C030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405156F6" w14:textId="77777777" w:rsidTr="00925655">
        <w:tc>
          <w:tcPr>
            <w:tcW w:w="709" w:type="dxa"/>
            <w:shd w:val="clear" w:color="auto" w:fill="auto"/>
          </w:tcPr>
          <w:p w14:paraId="443C089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08" w:type="dxa"/>
            <w:shd w:val="clear" w:color="auto" w:fill="auto"/>
          </w:tcPr>
          <w:p w14:paraId="4E230E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с 3-5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вых шагов в длину с разбега</w:t>
            </w:r>
          </w:p>
        </w:tc>
        <w:tc>
          <w:tcPr>
            <w:tcW w:w="709" w:type="dxa"/>
            <w:shd w:val="clear" w:color="auto" w:fill="auto"/>
          </w:tcPr>
          <w:p w14:paraId="31F60F8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7BEBF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упражнениями для рук в чередовании с другими движениями.</w:t>
            </w:r>
          </w:p>
          <w:p w14:paraId="7BCD3A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0B473F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Демонстрирование техники прыжка с разбега: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разбегаясь, сильно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талкиваясь и мягко призе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ляясь.</w:t>
            </w:r>
          </w:p>
          <w:p w14:paraId="4769DA3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верт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кальную цель</w:t>
            </w:r>
          </w:p>
        </w:tc>
        <w:tc>
          <w:tcPr>
            <w:tcW w:w="3827" w:type="dxa"/>
            <w:shd w:val="clear" w:color="auto" w:fill="auto"/>
          </w:tcPr>
          <w:p w14:paraId="42E5AD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для рук в чередовании с друг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движениями по показу учителя.</w:t>
            </w:r>
          </w:p>
          <w:p w14:paraId="004B425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Прыгают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длину с небольшого разбега. </w:t>
            </w:r>
          </w:p>
          <w:p w14:paraId="623BC0C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</w:t>
            </w:r>
          </w:p>
        </w:tc>
        <w:tc>
          <w:tcPr>
            <w:tcW w:w="3402" w:type="dxa"/>
            <w:shd w:val="clear" w:color="auto" w:fill="auto"/>
          </w:tcPr>
          <w:p w14:paraId="295FFB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для рук в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 другими движениями.</w:t>
            </w:r>
          </w:p>
          <w:p w14:paraId="623C3D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Прыгают с небольшого разб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 в длину. </w:t>
            </w:r>
          </w:p>
          <w:p w14:paraId="3C0253B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показа учителя</w:t>
            </w:r>
          </w:p>
        </w:tc>
      </w:tr>
      <w:tr w:rsidR="008C6C7F" w14:paraId="3C032EFB" w14:textId="77777777" w:rsidTr="00925655">
        <w:tc>
          <w:tcPr>
            <w:tcW w:w="709" w:type="dxa"/>
            <w:shd w:val="clear" w:color="auto" w:fill="auto"/>
          </w:tcPr>
          <w:p w14:paraId="0B81F4E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8" w:type="dxa"/>
            <w:shd w:val="clear" w:color="auto" w:fill="auto"/>
          </w:tcPr>
          <w:p w14:paraId="139D44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13578CED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0C62C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мой в шеренге. </w:t>
            </w:r>
          </w:p>
          <w:p w14:paraId="6DB274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упражнений.</w:t>
            </w:r>
          </w:p>
          <w:p w14:paraId="722BD77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16F509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518BB1E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хвата, стойки и произвол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метания теннисного мяча в цель.</w:t>
            </w:r>
          </w:p>
          <w:p w14:paraId="7733CF3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развивающих упражнений</w:t>
            </w:r>
          </w:p>
        </w:tc>
        <w:tc>
          <w:tcPr>
            <w:tcW w:w="3827" w:type="dxa"/>
            <w:shd w:val="clear" w:color="auto" w:fill="auto"/>
          </w:tcPr>
          <w:p w14:paraId="19A15FF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под контролем учителя. </w:t>
            </w:r>
          </w:p>
          <w:p w14:paraId="5EEAC79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3-5 упражнения.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различные виды метания теннисных мячей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и неоднократного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FF6DAC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6C3484C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струкции, ориентируясь на зрительно-пространственные опоры. </w:t>
            </w:r>
          </w:p>
          <w:p w14:paraId="35D6707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теннисных мячей для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учителя. Играют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движную игру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 учителя</w:t>
            </w:r>
          </w:p>
          <w:p w14:paraId="7EA5DC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5E036109" w14:textId="77777777" w:rsidTr="00925655">
        <w:tc>
          <w:tcPr>
            <w:tcW w:w="709" w:type="dxa"/>
            <w:shd w:val="clear" w:color="auto" w:fill="auto"/>
          </w:tcPr>
          <w:p w14:paraId="612E1558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408" w:type="dxa"/>
            <w:shd w:val="clear" w:color="auto" w:fill="auto"/>
          </w:tcPr>
          <w:p w14:paraId="3FF5B9B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50E29F22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0FFCC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14:paraId="105AA1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упражнений для укрепл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туловища.</w:t>
            </w:r>
          </w:p>
          <w:p w14:paraId="000575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техники метания мяча.</w:t>
            </w:r>
          </w:p>
          <w:p w14:paraId="6C6B1D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удержания мяча,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в пространстве,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размерение своих усилий</w:t>
            </w:r>
          </w:p>
          <w:p w14:paraId="644545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</w:t>
            </w:r>
          </w:p>
        </w:tc>
        <w:tc>
          <w:tcPr>
            <w:tcW w:w="3827" w:type="dxa"/>
            <w:shd w:val="clear" w:color="auto" w:fill="auto"/>
          </w:tcPr>
          <w:p w14:paraId="507C8B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3-4 упражнения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14:paraId="54EE22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мися 2 группы</w:t>
            </w:r>
          </w:p>
        </w:tc>
        <w:tc>
          <w:tcPr>
            <w:tcW w:w="3402" w:type="dxa"/>
            <w:shd w:val="clear" w:color="auto" w:fill="auto"/>
          </w:tcPr>
          <w:p w14:paraId="4EA78605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комплекс упражнений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14:paraId="0BCD4CAE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8C6C7F" w14:paraId="6AACEDB0" w14:textId="77777777" w:rsidTr="00925655">
        <w:tc>
          <w:tcPr>
            <w:tcW w:w="709" w:type="dxa"/>
            <w:shd w:val="clear" w:color="auto" w:fill="auto"/>
          </w:tcPr>
          <w:p w14:paraId="42AE8E74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8" w:type="dxa"/>
            <w:shd w:val="clear" w:color="auto" w:fill="auto"/>
          </w:tcPr>
          <w:p w14:paraId="3D9BDF7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Челночный бег (3х5) м.</w:t>
            </w:r>
          </w:p>
        </w:tc>
        <w:tc>
          <w:tcPr>
            <w:tcW w:w="709" w:type="dxa"/>
            <w:shd w:val="clear" w:color="auto" w:fill="auto"/>
          </w:tcPr>
          <w:p w14:paraId="1FD8C494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9FA2E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решагиванием через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шие мячи с высоким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ниманием бедра.</w:t>
            </w:r>
          </w:p>
          <w:p w14:paraId="6DCDD1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упражнений.</w:t>
            </w:r>
          </w:p>
          <w:p w14:paraId="0BFE28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челночного бега, демонстрирование техники высокого старта.</w:t>
            </w:r>
          </w:p>
          <w:p w14:paraId="3052B9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мячей с места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вой и правой рукой</w:t>
            </w:r>
          </w:p>
        </w:tc>
        <w:tc>
          <w:tcPr>
            <w:tcW w:w="3827" w:type="dxa"/>
            <w:shd w:val="clear" w:color="auto" w:fill="auto"/>
          </w:tcPr>
          <w:p w14:paraId="70A7756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перешагив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через большие мячи с выс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 подниманием бедра по показу учителя. Выполняют челночный бег 3x10 м.</w:t>
            </w:r>
          </w:p>
          <w:p w14:paraId="6350DC0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мячей с места левой и правой рукой</w:t>
            </w:r>
          </w:p>
        </w:tc>
        <w:tc>
          <w:tcPr>
            <w:tcW w:w="3402" w:type="dxa"/>
            <w:shd w:val="clear" w:color="auto" w:fill="auto"/>
          </w:tcPr>
          <w:p w14:paraId="30167F2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переш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гиванием через большие мячи с высоким подниманием бедра по инструкции учителя.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полняют челночный бег 3x10 м. </w:t>
            </w:r>
          </w:p>
          <w:p w14:paraId="6A1961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мячи с места левой и правой рукой</w:t>
            </w:r>
          </w:p>
        </w:tc>
      </w:tr>
      <w:tr w:rsidR="008C6C7F" w14:paraId="00D77B4C" w14:textId="77777777" w:rsidTr="00925655">
        <w:tc>
          <w:tcPr>
            <w:tcW w:w="709" w:type="dxa"/>
            <w:shd w:val="clear" w:color="auto" w:fill="auto"/>
          </w:tcPr>
          <w:p w14:paraId="07275B19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08" w:type="dxa"/>
            <w:shd w:val="clear" w:color="auto" w:fill="auto"/>
          </w:tcPr>
          <w:p w14:paraId="0BDE7F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709" w:type="dxa"/>
            <w:shd w:val="clear" w:color="auto" w:fill="auto"/>
          </w:tcPr>
          <w:p w14:paraId="71D25FF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EB917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0DDA56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стопных суставов и стоп.</w:t>
            </w:r>
          </w:p>
          <w:p w14:paraId="0C299D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своего этап и передача эстафетной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лочки участнику своей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манды</w:t>
            </w:r>
          </w:p>
        </w:tc>
        <w:tc>
          <w:tcPr>
            <w:tcW w:w="3827" w:type="dxa"/>
            <w:shd w:val="clear" w:color="auto" w:fill="auto"/>
          </w:tcPr>
          <w:p w14:paraId="339488B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44DAB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наименьшее количество раз.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(участвуют в эстафете)</w:t>
            </w:r>
          </w:p>
        </w:tc>
        <w:tc>
          <w:tcPr>
            <w:tcW w:w="3402" w:type="dxa"/>
            <w:shd w:val="clear" w:color="auto" w:fill="auto"/>
          </w:tcPr>
          <w:p w14:paraId="12B5368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4CF8D38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и показу учителя.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ной деятельности (участвуют в эстафете)</w:t>
            </w:r>
          </w:p>
        </w:tc>
      </w:tr>
      <w:tr w:rsidR="008C6C7F" w14:paraId="0D2ECAEE" w14:textId="77777777" w:rsidTr="00925655">
        <w:tc>
          <w:tcPr>
            <w:tcW w:w="709" w:type="dxa"/>
            <w:shd w:val="clear" w:color="auto" w:fill="auto"/>
          </w:tcPr>
          <w:p w14:paraId="65A1CE4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8" w:type="dxa"/>
            <w:shd w:val="clear" w:color="auto" w:fill="auto"/>
          </w:tcPr>
          <w:p w14:paraId="0B725D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набивного мяча ( вес до 1 кг) различными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бами двумя руками</w:t>
            </w:r>
          </w:p>
        </w:tc>
        <w:tc>
          <w:tcPr>
            <w:tcW w:w="709" w:type="dxa"/>
            <w:shd w:val="clear" w:color="auto" w:fill="auto"/>
          </w:tcPr>
          <w:p w14:paraId="3D7C73B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A6F3C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со сменой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рук: вперед, вверх, с хлопками и т.д.</w:t>
            </w:r>
          </w:p>
          <w:p w14:paraId="486ADD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быстрого бега на скорость.</w:t>
            </w:r>
          </w:p>
          <w:p w14:paraId="46B2EB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названия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ча, какие качества 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 упражнения с этим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чом. </w:t>
            </w:r>
          </w:p>
          <w:p w14:paraId="58F5C8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броска, согл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совывая движения рук и туловища</w:t>
            </w:r>
          </w:p>
        </w:tc>
        <w:tc>
          <w:tcPr>
            <w:tcW w:w="3827" w:type="dxa"/>
            <w:shd w:val="clear" w:color="auto" w:fill="auto"/>
          </w:tcPr>
          <w:p w14:paraId="6820D4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 2 группы или учителя.</w:t>
            </w:r>
          </w:p>
          <w:p w14:paraId="4E8597D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исходных положений 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шее количество раз</w:t>
            </w:r>
          </w:p>
        </w:tc>
        <w:tc>
          <w:tcPr>
            <w:tcW w:w="3402" w:type="dxa"/>
            <w:shd w:val="clear" w:color="auto" w:fill="auto"/>
          </w:tcPr>
          <w:p w14:paraId="761F86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со сменой положений рук: вперед, вверх, с хлопками и т.д.</w:t>
            </w:r>
          </w:p>
          <w:p w14:paraId="3276A89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</w:t>
            </w:r>
          </w:p>
        </w:tc>
      </w:tr>
      <w:tr w:rsidR="008C6C7F" w14:paraId="43CB533B" w14:textId="77777777" w:rsidTr="00925655">
        <w:tc>
          <w:tcPr>
            <w:tcW w:w="14175" w:type="dxa"/>
            <w:gridSpan w:val="6"/>
            <w:shd w:val="clear" w:color="auto" w:fill="auto"/>
          </w:tcPr>
          <w:p w14:paraId="572BBBA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Гимнастика– 23 часа</w:t>
            </w:r>
          </w:p>
        </w:tc>
      </w:tr>
      <w:tr w:rsidR="008C6C7F" w14:paraId="73E57D5B" w14:textId="77777777" w:rsidTr="00925655">
        <w:tc>
          <w:tcPr>
            <w:tcW w:w="709" w:type="dxa"/>
            <w:shd w:val="clear" w:color="auto" w:fill="auto"/>
          </w:tcPr>
          <w:p w14:paraId="6A44DC8B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08" w:type="dxa"/>
            <w:shd w:val="clear" w:color="auto" w:fill="auto"/>
          </w:tcPr>
          <w:p w14:paraId="6ECD9F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ТБ на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 гимнастикой. Значение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упражнений для здоровья челов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709" w:type="dxa"/>
            <w:shd w:val="clear" w:color="auto" w:fill="auto"/>
          </w:tcPr>
          <w:p w14:paraId="61759D9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82C00A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на занятиях гимнаст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кой.</w:t>
            </w:r>
          </w:p>
          <w:p w14:paraId="4B22BD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14:paraId="0ED14F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строевых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ствий, ориентирование в пространстве.</w:t>
            </w:r>
          </w:p>
          <w:p w14:paraId="0EE030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shd w:val="clear" w:color="auto" w:fill="auto"/>
          </w:tcPr>
          <w:p w14:paraId="499F884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Слушают инструктаж, отвечают на вопросы односложно (да/нет) и зрительно воспринимают образец поведения на уроках физической культуры (техника безопасности). </w:t>
            </w:r>
          </w:p>
          <w:p w14:paraId="083C29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14:paraId="0703350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2115228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объяснение (инстру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402" w:type="dxa"/>
            <w:shd w:val="clear" w:color="auto" w:fill="auto"/>
          </w:tcPr>
          <w:p w14:paraId="42DB8E7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инструктаж, отв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чают на вопросы односложно (да/нет) и зрительно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образец поведения на уроках физической культуры (техника безопасности).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сматривают видеоматериал по теоретическим вопросам ада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тивной физической культуры. </w:t>
            </w:r>
          </w:p>
          <w:p w14:paraId="7BF4F56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жением.</w:t>
            </w:r>
          </w:p>
          <w:p w14:paraId="7F77FEA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3972604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</w:tr>
      <w:tr w:rsidR="008C6C7F" w14:paraId="2D17E1EE" w14:textId="77777777" w:rsidTr="00925655">
        <w:tc>
          <w:tcPr>
            <w:tcW w:w="709" w:type="dxa"/>
            <w:shd w:val="clear" w:color="auto" w:fill="auto"/>
          </w:tcPr>
          <w:p w14:paraId="1355075E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08" w:type="dxa"/>
            <w:shd w:val="clear" w:color="auto" w:fill="auto"/>
          </w:tcPr>
          <w:p w14:paraId="40086A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  <w:shd w:val="clear" w:color="auto" w:fill="auto"/>
          </w:tcPr>
          <w:p w14:paraId="1DDC4A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729D5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простейших перестроений.</w:t>
            </w:r>
          </w:p>
          <w:p w14:paraId="0AE1CC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 с изменением напра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лений.</w:t>
            </w:r>
          </w:p>
          <w:p w14:paraId="137F383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129CCF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с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соты.</w:t>
            </w:r>
          </w:p>
          <w:p w14:paraId="24C8B8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34F5B7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56749D0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показу учителя. Выполняют комплекс наименьшее количество раз.</w:t>
            </w:r>
          </w:p>
          <w:p w14:paraId="52B8E33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14:paraId="19F2A93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D52D8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по показу и инструкции учителя. Прыгают с высоты с мягким приземлением. </w:t>
            </w:r>
          </w:p>
          <w:p w14:paraId="3E49B7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 игру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</w:tr>
      <w:tr w:rsidR="008C6C7F" w14:paraId="349CF822" w14:textId="77777777" w:rsidTr="00925655">
        <w:tc>
          <w:tcPr>
            <w:tcW w:w="709" w:type="dxa"/>
            <w:shd w:val="clear" w:color="auto" w:fill="auto"/>
          </w:tcPr>
          <w:p w14:paraId="084333E4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8" w:type="dxa"/>
            <w:shd w:val="clear" w:color="auto" w:fill="auto"/>
          </w:tcPr>
          <w:p w14:paraId="152A6FC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лонны по одному в шеренгу по одному, размыкание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тянутые руки</w:t>
            </w:r>
          </w:p>
        </w:tc>
        <w:tc>
          <w:tcPr>
            <w:tcW w:w="709" w:type="dxa"/>
            <w:shd w:val="clear" w:color="auto" w:fill="auto"/>
          </w:tcPr>
          <w:p w14:paraId="180FA0E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9C95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542C028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положений рук.</w:t>
            </w:r>
          </w:p>
          <w:p w14:paraId="37692D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для развития мышц кистей рук и пальцев.</w:t>
            </w:r>
          </w:p>
          <w:p w14:paraId="58F19D1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приставных шагов в сторону,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рование в пространстве.</w:t>
            </w:r>
          </w:p>
          <w:p w14:paraId="482562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5D4020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0019F6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учителем и/или обучающимися 2 группы. Выполняют 3-4 упражнения. 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14:paraId="7F05EE5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построений и перестроений. </w:t>
            </w:r>
          </w:p>
          <w:p w14:paraId="21948E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402" w:type="dxa"/>
            <w:shd w:val="clear" w:color="auto" w:fill="auto"/>
          </w:tcPr>
          <w:p w14:paraId="5B32E7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по словесной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ции и показу. </w:t>
            </w:r>
          </w:p>
          <w:p w14:paraId="4AF1AD9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необх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димости ориентируются на образец).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8C6C7F" w14:paraId="729143B5" w14:textId="77777777" w:rsidTr="00925655">
        <w:trPr>
          <w:trHeight w:val="699"/>
        </w:trPr>
        <w:tc>
          <w:tcPr>
            <w:tcW w:w="709" w:type="dxa"/>
            <w:shd w:val="clear" w:color="auto" w:fill="auto"/>
          </w:tcPr>
          <w:p w14:paraId="04E8036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08" w:type="dxa"/>
            <w:shd w:val="clear" w:color="auto" w:fill="auto"/>
          </w:tcPr>
          <w:p w14:paraId="53D6373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движения рук, ног, туловища, 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вы: асимметричные движения рук</w:t>
            </w:r>
          </w:p>
        </w:tc>
        <w:tc>
          <w:tcPr>
            <w:tcW w:w="709" w:type="dxa"/>
            <w:shd w:val="clear" w:color="auto" w:fill="auto"/>
          </w:tcPr>
          <w:p w14:paraId="5C12164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3CEE34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ному. </w:t>
            </w:r>
          </w:p>
          <w:p w14:paraId="1951C9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19D97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основные положения и движения рук, ног, головы, туловища. </w:t>
            </w:r>
          </w:p>
          <w:p w14:paraId="45D888F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1F0BAA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14:paraId="1D9B956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</w:t>
            </w:r>
          </w:p>
          <w:p w14:paraId="74BE8B1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Выполняют основные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ложения и движения рук, ног,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ловы, туловища с наименьшим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личеством раз. Участвуют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движной игре по показу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4CEBF8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ренгу, в колонну по команде учителя, ориентируясь на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тельно- пространственные опоры.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на основные положения и движения рук, ног, головы, туловища. </w:t>
            </w:r>
          </w:p>
          <w:p w14:paraId="13B3E64D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Чередуют ходьбу с бегом,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храняя темп, дистанцию во время движения, удерживая правильную осанку во время ходьбы. </w:t>
            </w:r>
          </w:p>
          <w:p w14:paraId="7796E30C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14:paraId="4C958A02" w14:textId="77777777" w:rsidTr="00925655">
        <w:tc>
          <w:tcPr>
            <w:tcW w:w="709" w:type="dxa"/>
            <w:shd w:val="clear" w:color="auto" w:fill="auto"/>
          </w:tcPr>
          <w:p w14:paraId="49DF7CCD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08" w:type="dxa"/>
            <w:shd w:val="clear" w:color="auto" w:fill="auto"/>
          </w:tcPr>
          <w:p w14:paraId="1DC39CA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  <w:shd w:val="clear" w:color="auto" w:fill="auto"/>
          </w:tcPr>
          <w:p w14:paraId="745DF79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53EFD0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развивающих упражнений.</w:t>
            </w:r>
          </w:p>
          <w:p w14:paraId="320EEE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тренирово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упражнений на дых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во время ходьбы, бега, проговаривание звуков на выдохе. </w:t>
            </w:r>
          </w:p>
          <w:p w14:paraId="01EB1BC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вним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3827" w:type="dxa"/>
            <w:shd w:val="clear" w:color="auto" w:fill="auto"/>
          </w:tcPr>
          <w:p w14:paraId="3394EF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14:paraId="73A24A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</w:t>
            </w:r>
          </w:p>
          <w:p w14:paraId="341EEC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Участвуют в игре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2151D0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му. Отвечают на вопросы 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лым предложением. </w:t>
            </w:r>
          </w:p>
          <w:p w14:paraId="5ABA0B9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E5C32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без предметов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сле показа учителя. </w:t>
            </w:r>
          </w:p>
          <w:p w14:paraId="2208F4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14:paraId="6C2FDE74" w14:textId="77777777" w:rsidTr="00925655">
        <w:tc>
          <w:tcPr>
            <w:tcW w:w="709" w:type="dxa"/>
            <w:shd w:val="clear" w:color="auto" w:fill="auto"/>
          </w:tcPr>
          <w:p w14:paraId="5F93E2F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08" w:type="dxa"/>
            <w:shd w:val="clear" w:color="auto" w:fill="auto"/>
          </w:tcPr>
          <w:p w14:paraId="4776D6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  <w:shd w:val="clear" w:color="auto" w:fill="auto"/>
          </w:tcPr>
          <w:p w14:paraId="34FF878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49FED3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00016D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2E781C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комплекса упражнений с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ской палкой. </w:t>
            </w:r>
          </w:p>
          <w:p w14:paraId="50FB8BF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  <w:shd w:val="clear" w:color="auto" w:fill="auto"/>
          </w:tcPr>
          <w:p w14:paraId="5D36507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зец правильного выполнения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чающихся 2 группы).Участвуют в игре по инструкции учителя</w:t>
            </w:r>
          </w:p>
        </w:tc>
        <w:tc>
          <w:tcPr>
            <w:tcW w:w="3402" w:type="dxa"/>
            <w:shd w:val="clear" w:color="auto" w:fill="auto"/>
          </w:tcPr>
          <w:p w14:paraId="07B999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с предметом, ориентируясь на образец выполнения учителем. </w:t>
            </w:r>
          </w:p>
          <w:p w14:paraId="764C67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</w:tc>
      </w:tr>
      <w:tr w:rsidR="008C6C7F" w14:paraId="7D334CBC" w14:textId="77777777" w:rsidTr="00925655">
        <w:tc>
          <w:tcPr>
            <w:tcW w:w="709" w:type="dxa"/>
            <w:shd w:val="clear" w:color="auto" w:fill="auto"/>
          </w:tcPr>
          <w:p w14:paraId="0376020E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408" w:type="dxa"/>
            <w:shd w:val="clear" w:color="auto" w:fill="auto"/>
          </w:tcPr>
          <w:p w14:paraId="613974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Ползание на четв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реньках в медленном темпе по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тальной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скамейке</w:t>
            </w:r>
          </w:p>
        </w:tc>
        <w:tc>
          <w:tcPr>
            <w:tcW w:w="709" w:type="dxa"/>
            <w:shd w:val="clear" w:color="auto" w:fill="auto"/>
          </w:tcPr>
          <w:p w14:paraId="743A330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7C43E2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3E922B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скамейке, приняв правильное положение упора.</w:t>
            </w:r>
          </w:p>
          <w:p w14:paraId="08A811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тами лазания  </w:t>
            </w:r>
          </w:p>
        </w:tc>
        <w:tc>
          <w:tcPr>
            <w:tcW w:w="3827" w:type="dxa"/>
            <w:shd w:val="clear" w:color="auto" w:fill="auto"/>
          </w:tcPr>
          <w:p w14:paraId="32B9D8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весии по показу учителя, по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можности. </w:t>
            </w:r>
          </w:p>
          <w:p w14:paraId="1EB4C1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полз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нии, ориентируясь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и/или обуч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ющимися 2 группы. Осваивают и используют игровые умения</w:t>
            </w:r>
          </w:p>
          <w:p w14:paraId="1769B14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CC18F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равновесии по инструкции учителя. </w:t>
            </w:r>
          </w:p>
          <w:p w14:paraId="38B5D9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ползании после инструкции учителя. </w:t>
            </w:r>
          </w:p>
          <w:p w14:paraId="3377278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8C6C7F" w14:paraId="79D39394" w14:textId="77777777" w:rsidTr="00925655">
        <w:tc>
          <w:tcPr>
            <w:tcW w:w="709" w:type="dxa"/>
            <w:shd w:val="clear" w:color="auto" w:fill="auto"/>
          </w:tcPr>
          <w:p w14:paraId="3413D670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08" w:type="dxa"/>
            <w:shd w:val="clear" w:color="auto" w:fill="auto"/>
          </w:tcPr>
          <w:p w14:paraId="7816503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  <w:shd w:val="clear" w:color="auto" w:fill="auto"/>
          </w:tcPr>
          <w:p w14:paraId="0B0F48E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46CD5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правильной 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ке.</w:t>
            </w:r>
          </w:p>
          <w:p w14:paraId="3E4F4A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направленные на формир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вания навыка правильной осанки. </w:t>
            </w:r>
          </w:p>
          <w:p w14:paraId="02D8077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ходьбы с изменением положений рук, ходьбы по гимнастической скамейке, перешагивание через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меты.</w:t>
            </w:r>
          </w:p>
          <w:p w14:paraId="34A37C6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мячом</w:t>
            </w:r>
          </w:p>
        </w:tc>
        <w:tc>
          <w:tcPr>
            <w:tcW w:w="3827" w:type="dxa"/>
            <w:shd w:val="clear" w:color="auto" w:fill="auto"/>
          </w:tcPr>
          <w:p w14:paraId="7EE783C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элементарные теорет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ческие сведения о правильной осанке, зрительно воспринимают и оценивают образец удержания правильной осанки. </w:t>
            </w:r>
          </w:p>
          <w:p w14:paraId="12B6974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задания с заданными параметрами (демо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стрируют правильную осанку, подбирают ответы на вопрос по предоставленным карточкам) с помощью педагога.</w:t>
            </w:r>
          </w:p>
          <w:p w14:paraId="01D529C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упражнения для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ориентируясь на образец выполнения учителем и/или обучающимися 2 группы.</w:t>
            </w:r>
          </w:p>
          <w:p w14:paraId="69B05B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  <w:tc>
          <w:tcPr>
            <w:tcW w:w="3402" w:type="dxa"/>
            <w:shd w:val="clear" w:color="auto" w:fill="auto"/>
          </w:tcPr>
          <w:p w14:paraId="2DA9D40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Получают элементарные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ретические сведения 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вильной осанке, зрительно воспринимают и оценивают образец удержания правил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осанки. </w:t>
            </w:r>
          </w:p>
          <w:p w14:paraId="67374A2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практические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дания с заданными параме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рами (демонстрируют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вильную осанку, упражнения на формирования правильной осанки). </w:t>
            </w:r>
          </w:p>
          <w:p w14:paraId="4F25D7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расслабления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мыщц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показу и инструкции учителя.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вуют в соревновательной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</w:t>
            </w:r>
          </w:p>
        </w:tc>
      </w:tr>
      <w:tr w:rsidR="008C6C7F" w14:paraId="17FCA8F0" w14:textId="77777777" w:rsidTr="00925655">
        <w:tc>
          <w:tcPr>
            <w:tcW w:w="709" w:type="dxa"/>
            <w:shd w:val="clear" w:color="auto" w:fill="auto"/>
          </w:tcPr>
          <w:p w14:paraId="44D18E0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08" w:type="dxa"/>
            <w:shd w:val="clear" w:color="auto" w:fill="auto"/>
          </w:tcPr>
          <w:p w14:paraId="36416BF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предметом на голове, сохраняя правильную осанку</w:t>
            </w:r>
          </w:p>
        </w:tc>
        <w:tc>
          <w:tcPr>
            <w:tcW w:w="709" w:type="dxa"/>
            <w:shd w:val="clear" w:color="auto" w:fill="auto"/>
          </w:tcPr>
          <w:p w14:paraId="06D6E38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CE295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гимнастической палкой.</w:t>
            </w:r>
          </w:p>
          <w:p w14:paraId="1B8918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Удержание в ходьбе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 на голове, сохраняя правильную осанку</w:t>
            </w:r>
          </w:p>
        </w:tc>
        <w:tc>
          <w:tcPr>
            <w:tcW w:w="3827" w:type="dxa"/>
            <w:shd w:val="clear" w:color="auto" w:fill="auto"/>
          </w:tcPr>
          <w:p w14:paraId="75745F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 меньшее количество 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ний.  </w:t>
            </w:r>
          </w:p>
          <w:p w14:paraId="0C6ECB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предметом на голове, сохраняя правильную осанку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теля. </w:t>
            </w:r>
          </w:p>
        </w:tc>
        <w:tc>
          <w:tcPr>
            <w:tcW w:w="3402" w:type="dxa"/>
            <w:shd w:val="clear" w:color="auto" w:fill="auto"/>
          </w:tcPr>
          <w:p w14:paraId="11919C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 предметом по инструкции учителя. </w:t>
            </w:r>
          </w:p>
          <w:p w14:paraId="1A2852C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 на голове, сохраняя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вильную осанку </w:t>
            </w:r>
          </w:p>
        </w:tc>
      </w:tr>
      <w:tr w:rsidR="008C6C7F" w14:paraId="019DBD9C" w14:textId="77777777" w:rsidTr="00925655">
        <w:tc>
          <w:tcPr>
            <w:tcW w:w="709" w:type="dxa"/>
            <w:shd w:val="clear" w:color="auto" w:fill="auto"/>
          </w:tcPr>
          <w:p w14:paraId="52E9B057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8" w:type="dxa"/>
            <w:shd w:val="clear" w:color="auto" w:fill="auto"/>
          </w:tcPr>
          <w:p w14:paraId="6A1ED9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</w:t>
            </w:r>
          </w:p>
          <w:p w14:paraId="3C8883B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5C32D2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дифференцировки</w:t>
            </w:r>
          </w:p>
        </w:tc>
        <w:tc>
          <w:tcPr>
            <w:tcW w:w="709" w:type="dxa"/>
            <w:shd w:val="clear" w:color="auto" w:fill="auto"/>
          </w:tcPr>
          <w:p w14:paraId="24C77D0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14151A4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лонну, с изменением места построения, выполнение ходы и бега между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ориентирами,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хождение по двум пара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лельно поставленным 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настическим скамейкам</w:t>
            </w:r>
          </w:p>
        </w:tc>
        <w:tc>
          <w:tcPr>
            <w:tcW w:w="3827" w:type="dxa"/>
            <w:shd w:val="clear" w:color="auto" w:fill="auto"/>
          </w:tcPr>
          <w:p w14:paraId="089E56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представлений с помощью учителя, по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3402" w:type="dxa"/>
            <w:shd w:val="clear" w:color="auto" w:fill="auto"/>
          </w:tcPr>
          <w:p w14:paraId="3D585A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по показу учителя</w:t>
            </w:r>
          </w:p>
        </w:tc>
      </w:tr>
      <w:tr w:rsidR="008C6C7F" w14:paraId="01CB8D0C" w14:textId="77777777" w:rsidTr="00925655">
        <w:tc>
          <w:tcPr>
            <w:tcW w:w="709" w:type="dxa"/>
            <w:shd w:val="clear" w:color="auto" w:fill="auto"/>
          </w:tcPr>
          <w:p w14:paraId="1B7FBEF3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8" w:type="dxa"/>
            <w:shd w:val="clear" w:color="auto" w:fill="auto"/>
          </w:tcPr>
          <w:p w14:paraId="0ECD29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точности движений</w:t>
            </w:r>
          </w:p>
        </w:tc>
        <w:tc>
          <w:tcPr>
            <w:tcW w:w="709" w:type="dxa"/>
            <w:shd w:val="clear" w:color="auto" w:fill="auto"/>
          </w:tcPr>
          <w:p w14:paraId="6FB9169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AA45E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равновесие.</w:t>
            </w:r>
          </w:p>
          <w:p w14:paraId="7EC4B3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двум параллельно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гимнастическим скамейкам.</w:t>
            </w:r>
          </w:p>
          <w:p w14:paraId="5B33C5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shd w:val="clear" w:color="auto" w:fill="auto"/>
          </w:tcPr>
          <w:p w14:paraId="6C3FBCB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развития 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движений и равновесия,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ентируясь на образец выполнения учителем и/или обучающимися 2 группы.</w:t>
            </w:r>
          </w:p>
          <w:p w14:paraId="6438E7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7625F8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29A87C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для развития точности движений и равновесия, ориентируясь на образец выполнения учителем. </w:t>
            </w:r>
          </w:p>
          <w:p w14:paraId="3FBE47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  <w:tr w:rsidR="008C6C7F" w14:paraId="6FE2272D" w14:textId="77777777" w:rsidTr="00925655">
        <w:tc>
          <w:tcPr>
            <w:tcW w:w="709" w:type="dxa"/>
            <w:shd w:val="clear" w:color="auto" w:fill="auto"/>
          </w:tcPr>
          <w:p w14:paraId="78EEA7E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8" w:type="dxa"/>
            <w:shd w:val="clear" w:color="auto" w:fill="auto"/>
          </w:tcPr>
          <w:p w14:paraId="76AC18A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чем</w:t>
            </w:r>
          </w:p>
        </w:tc>
        <w:tc>
          <w:tcPr>
            <w:tcW w:w="709" w:type="dxa"/>
            <w:shd w:val="clear" w:color="auto" w:fill="auto"/>
          </w:tcPr>
          <w:p w14:paraId="433A46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2DB692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лонну, с изменением места построения, выполнение ходы и бега между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ориентирами. </w:t>
            </w:r>
          </w:p>
          <w:p w14:paraId="501374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с предметом: удержание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руча двумя руками,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кладывание из одной руки в другую, выполнение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 обручем в руках, наклоны, приседания, прыжки, переступание</w:t>
            </w:r>
          </w:p>
        </w:tc>
        <w:tc>
          <w:tcPr>
            <w:tcW w:w="3827" w:type="dxa"/>
            <w:shd w:val="clear" w:color="auto" w:fill="auto"/>
          </w:tcPr>
          <w:p w14:paraId="155E12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формирования пространственных представлений с помощью учителя, по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сти. Выполняют упражнения с предметами после неоднократного показа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теля</w:t>
            </w:r>
          </w:p>
        </w:tc>
        <w:tc>
          <w:tcPr>
            <w:tcW w:w="3402" w:type="dxa"/>
            <w:shd w:val="clear" w:color="auto" w:fill="auto"/>
          </w:tcPr>
          <w:p w14:paraId="54FCC0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 показу учителя упражнения для формиров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пространственных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ставлений по показу учителя.</w:t>
            </w:r>
          </w:p>
          <w:p w14:paraId="7F620EE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</w:p>
        </w:tc>
      </w:tr>
      <w:tr w:rsidR="008C6C7F" w14:paraId="64CC1ABF" w14:textId="77777777" w:rsidTr="00925655">
        <w:tc>
          <w:tcPr>
            <w:tcW w:w="709" w:type="dxa"/>
            <w:shd w:val="clear" w:color="auto" w:fill="auto"/>
          </w:tcPr>
          <w:p w14:paraId="5205EE5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08" w:type="dxa"/>
            <w:shd w:val="clear" w:color="auto" w:fill="auto"/>
          </w:tcPr>
          <w:p w14:paraId="48958F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парами</w:t>
            </w:r>
          </w:p>
        </w:tc>
        <w:tc>
          <w:tcPr>
            <w:tcW w:w="709" w:type="dxa"/>
            <w:shd w:val="clear" w:color="auto" w:fill="auto"/>
          </w:tcPr>
          <w:p w14:paraId="2CB65E7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6B526A3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для развития мышц кистей рук и пальцев.</w:t>
            </w:r>
          </w:p>
          <w:p w14:paraId="53C1DD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по гимнастической скамейке парами управление 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весием, взаимодействие  слаженно</w:t>
            </w:r>
          </w:p>
        </w:tc>
        <w:tc>
          <w:tcPr>
            <w:tcW w:w="3827" w:type="dxa"/>
            <w:shd w:val="clear" w:color="auto" w:fill="auto"/>
          </w:tcPr>
          <w:p w14:paraId="4F6049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 мышц кистей рук и пальцев по показу учителя.</w:t>
            </w:r>
          </w:p>
          <w:p w14:paraId="3C00B3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весие по возможности</w:t>
            </w:r>
          </w:p>
        </w:tc>
        <w:tc>
          <w:tcPr>
            <w:tcW w:w="3402" w:type="dxa"/>
            <w:shd w:val="clear" w:color="auto" w:fill="auto"/>
          </w:tcPr>
          <w:p w14:paraId="01FED4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для развития мышц кистей рук и пальцев по показу учителя.</w:t>
            </w:r>
          </w:p>
          <w:p w14:paraId="281FBE1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учителя</w:t>
            </w:r>
          </w:p>
        </w:tc>
      </w:tr>
      <w:tr w:rsidR="008C6C7F" w14:paraId="69E012F5" w14:textId="77777777" w:rsidTr="00925655">
        <w:tc>
          <w:tcPr>
            <w:tcW w:w="709" w:type="dxa"/>
            <w:shd w:val="clear" w:color="auto" w:fill="auto"/>
          </w:tcPr>
          <w:p w14:paraId="052B108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8" w:type="dxa"/>
            <w:shd w:val="clear" w:color="auto" w:fill="auto"/>
          </w:tcPr>
          <w:p w14:paraId="602661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двум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раллельно 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ленным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ским скамейкам</w:t>
            </w:r>
          </w:p>
        </w:tc>
        <w:tc>
          <w:tcPr>
            <w:tcW w:w="709" w:type="dxa"/>
            <w:shd w:val="clear" w:color="auto" w:fill="auto"/>
          </w:tcPr>
          <w:p w14:paraId="3B710CF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  <w:shd w:val="clear" w:color="auto" w:fill="auto"/>
          </w:tcPr>
          <w:p w14:paraId="7B0B28B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упражнений, сохраняя равновесие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одолевая препятствия.</w:t>
            </w:r>
          </w:p>
          <w:p w14:paraId="7625A4C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  <w:shd w:val="clear" w:color="auto" w:fill="auto"/>
          </w:tcPr>
          <w:p w14:paraId="1D30792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весие, преодолевают препятствия с помощью учителя.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A5CDC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игре по инструкции учителя</w:t>
            </w:r>
          </w:p>
          <w:p w14:paraId="5ED40CA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7F5655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равновесие, преодолевают препятствия по инструкции учителя. </w:t>
            </w:r>
          </w:p>
          <w:p w14:paraId="6C3C8C5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</w:tbl>
    <w:p w14:paraId="5B896E2A" w14:textId="77777777" w:rsidR="008C6C7F" w:rsidRDefault="008C6C7F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14:paraId="3A42A584" w14:textId="77777777" w:rsidTr="00925655">
        <w:tc>
          <w:tcPr>
            <w:tcW w:w="709" w:type="dxa"/>
            <w:shd w:val="clear" w:color="auto" w:fill="auto"/>
          </w:tcPr>
          <w:p w14:paraId="544433DE" w14:textId="5072B4A8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0" w:type="dxa"/>
            <w:shd w:val="clear" w:color="auto" w:fill="auto"/>
          </w:tcPr>
          <w:p w14:paraId="5786B6F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Расхождение вдвоем поворотом при встрече на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  <w:shd w:val="clear" w:color="auto" w:fill="auto"/>
          </w:tcPr>
          <w:p w14:paraId="66253FF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3E13258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сохраняя  равнов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сие при выполнении упражнения на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3685" w:type="dxa"/>
            <w:shd w:val="clear" w:color="auto" w:fill="auto"/>
          </w:tcPr>
          <w:p w14:paraId="7F941E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новесие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неоднократного показа по прямому указанию учителя. Участвуют в игровых заданиях (в паре)</w:t>
            </w:r>
          </w:p>
        </w:tc>
        <w:tc>
          <w:tcPr>
            <w:tcW w:w="3543" w:type="dxa"/>
            <w:shd w:val="clear" w:color="auto" w:fill="auto"/>
          </w:tcPr>
          <w:p w14:paraId="705AB9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показа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393DA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соревновательной деятельности</w:t>
            </w:r>
          </w:p>
        </w:tc>
      </w:tr>
      <w:tr w:rsidR="008C6C7F" w14:paraId="10AB25C9" w14:textId="77777777" w:rsidTr="00925655">
        <w:tc>
          <w:tcPr>
            <w:tcW w:w="709" w:type="dxa"/>
            <w:shd w:val="clear" w:color="auto" w:fill="auto"/>
          </w:tcPr>
          <w:p w14:paraId="29D4969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shd w:val="clear" w:color="auto" w:fill="auto"/>
          </w:tcPr>
          <w:p w14:paraId="5BA2E0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прямо, правым,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положениями рук, с мячом в руках, бросанием и ловлей мяча</w:t>
            </w:r>
          </w:p>
        </w:tc>
        <w:tc>
          <w:tcPr>
            <w:tcW w:w="709" w:type="dxa"/>
            <w:shd w:val="clear" w:color="auto" w:fill="auto"/>
          </w:tcPr>
          <w:p w14:paraId="1297C5B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387AB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упражнений для утре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ней зарядки.</w:t>
            </w:r>
          </w:p>
          <w:p w14:paraId="66DABB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равновесия на ограниченной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верхности, выполняя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редвижения, двигател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действия с мячом</w:t>
            </w:r>
          </w:p>
        </w:tc>
        <w:tc>
          <w:tcPr>
            <w:tcW w:w="3685" w:type="dxa"/>
            <w:shd w:val="clear" w:color="auto" w:fill="auto"/>
          </w:tcPr>
          <w:p w14:paraId="704E43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меньшее количество повторений.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 ходьбу по гимнастической скамейке прямо, правым, левым боком с различными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рук после неоднократного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 по прямому указанию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3" w:type="dxa"/>
            <w:shd w:val="clear" w:color="auto" w:fill="auto"/>
          </w:tcPr>
          <w:p w14:paraId="057395F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по показу учителя. </w:t>
            </w:r>
          </w:p>
          <w:p w14:paraId="3E4C50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по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стической скамейке прямо,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вым, левым боком с различн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положениями рук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8C6C7F" w14:paraId="61F2B856" w14:textId="77777777" w:rsidTr="00925655">
        <w:tc>
          <w:tcPr>
            <w:tcW w:w="709" w:type="dxa"/>
            <w:shd w:val="clear" w:color="auto" w:fill="auto"/>
          </w:tcPr>
          <w:p w14:paraId="10D5460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shd w:val="clear" w:color="auto" w:fill="auto"/>
          </w:tcPr>
          <w:p w14:paraId="60ECEC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  <w:shd w:val="clear" w:color="auto" w:fill="auto"/>
          </w:tcPr>
          <w:p w14:paraId="7C365ED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4CE26B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ходьбы с прыжками, доставая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кой ленточки. </w:t>
            </w:r>
          </w:p>
          <w:p w14:paraId="25551D1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вающих упражнений в колонне по одному в движении. </w:t>
            </w:r>
          </w:p>
          <w:p w14:paraId="4D4958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складывание, завязыв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скакалки. </w:t>
            </w:r>
          </w:p>
          <w:p w14:paraId="11C728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685" w:type="dxa"/>
            <w:shd w:val="clear" w:color="auto" w:fill="auto"/>
          </w:tcPr>
          <w:p w14:paraId="20707F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16DC93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жении наименьшее количество раз. </w:t>
            </w:r>
          </w:p>
          <w:p w14:paraId="27065FA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корригирующие упражнения после неоднократн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показа по прямому указанию учителя. Выполняют доступные упражнения со скакалкой</w:t>
            </w:r>
          </w:p>
        </w:tc>
        <w:tc>
          <w:tcPr>
            <w:tcW w:w="3543" w:type="dxa"/>
            <w:shd w:val="clear" w:color="auto" w:fill="auto"/>
          </w:tcPr>
          <w:p w14:paraId="3A90D9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казу учителя. Выполняют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ригирующие упражнения с предметом после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Выполняют упражнения со скакалкой </w:t>
            </w:r>
          </w:p>
        </w:tc>
      </w:tr>
      <w:tr w:rsidR="008C6C7F" w14:paraId="13B0AA2E" w14:textId="77777777" w:rsidTr="00925655">
        <w:tc>
          <w:tcPr>
            <w:tcW w:w="709" w:type="dxa"/>
            <w:shd w:val="clear" w:color="auto" w:fill="auto"/>
          </w:tcPr>
          <w:p w14:paraId="3796B7D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shd w:val="clear" w:color="auto" w:fill="auto"/>
          </w:tcPr>
          <w:p w14:paraId="2C17DC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  <w:shd w:val="clear" w:color="auto" w:fill="auto"/>
          </w:tcPr>
          <w:p w14:paraId="2A6B08A2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736EB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по канату.</w:t>
            </w:r>
          </w:p>
          <w:p w14:paraId="40E5D30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 различными положени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рук за учителем и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направляющим, сохр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няя правильную осанку</w:t>
            </w:r>
          </w:p>
          <w:p w14:paraId="4BDEAA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малыми мячами.</w:t>
            </w:r>
          </w:p>
          <w:p w14:paraId="382DEE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685" w:type="dxa"/>
            <w:shd w:val="clear" w:color="auto" w:fill="auto"/>
          </w:tcPr>
          <w:p w14:paraId="55354F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на фо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(или на образец правильного выполнения обуч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ющихся 2 группы). </w:t>
            </w:r>
          </w:p>
          <w:p w14:paraId="7935C0D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мячами наименьшее колич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1E33348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D72B27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корригирующие упражнения после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телем. </w:t>
            </w:r>
          </w:p>
          <w:p w14:paraId="2434C1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мячами после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телем. </w:t>
            </w:r>
          </w:p>
          <w:p w14:paraId="16E9FF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9EC296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FD9E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2896633" w14:textId="77777777" w:rsidTr="00925655">
        <w:tc>
          <w:tcPr>
            <w:tcW w:w="709" w:type="dxa"/>
            <w:shd w:val="clear" w:color="auto" w:fill="auto"/>
          </w:tcPr>
          <w:p w14:paraId="7B7D651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10" w:type="dxa"/>
            <w:shd w:val="clear" w:color="auto" w:fill="auto"/>
          </w:tcPr>
          <w:p w14:paraId="149D623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лыми мячами</w:t>
            </w:r>
          </w:p>
        </w:tc>
        <w:tc>
          <w:tcPr>
            <w:tcW w:w="709" w:type="dxa"/>
            <w:shd w:val="clear" w:color="auto" w:fill="auto"/>
          </w:tcPr>
          <w:p w14:paraId="74CE309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52B3C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14:paraId="06AF13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кладывание,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вание, перебрасывание мяча, бросание в пол, в стену и ловля его.</w:t>
            </w:r>
          </w:p>
          <w:p w14:paraId="059B9B8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ментами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</w:t>
            </w:r>
          </w:p>
        </w:tc>
        <w:tc>
          <w:tcPr>
            <w:tcW w:w="3685" w:type="dxa"/>
            <w:shd w:val="clear" w:color="auto" w:fill="auto"/>
          </w:tcPr>
          <w:p w14:paraId="3DAA41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 мячами по прямому указанию учителя. </w:t>
            </w:r>
          </w:p>
          <w:p w14:paraId="4796A2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78E5B9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с малыми мячами,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</w:t>
            </w:r>
          </w:p>
          <w:p w14:paraId="201701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9B1B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4D58CAE" w14:textId="77777777" w:rsidTr="00925655">
        <w:tc>
          <w:tcPr>
            <w:tcW w:w="709" w:type="dxa"/>
            <w:shd w:val="clear" w:color="auto" w:fill="auto"/>
          </w:tcPr>
          <w:p w14:paraId="5C2275B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  <w:shd w:val="clear" w:color="auto" w:fill="auto"/>
          </w:tcPr>
          <w:p w14:paraId="310BAA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  <w:shd w:val="clear" w:color="auto" w:fill="auto"/>
          </w:tcPr>
          <w:p w14:paraId="27A73DB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5F6CC3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шеренгу, в колонну по одному. </w:t>
            </w:r>
          </w:p>
          <w:p w14:paraId="7804A80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бега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14:paraId="65AE02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движения рук, ног,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ловы, туловища.</w:t>
            </w:r>
          </w:p>
          <w:p w14:paraId="5F9A6E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во время выполнения упражнения. </w:t>
            </w:r>
          </w:p>
          <w:p w14:paraId="4298B4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точности дв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жений</w:t>
            </w:r>
          </w:p>
          <w:p w14:paraId="774B449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D93770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нимают расположение зрител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пространственных опор - ориентиров для выполнения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строений и перестроений. </w:t>
            </w:r>
          </w:p>
          <w:p w14:paraId="3D4917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и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Выполняют основные положения и движения рук, ног, головы, туловища с наименьшим количеством раз. Выполняют упражнения на равновесие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мощью учителя. Участвуют в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движной игре по показу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3818C9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ренгу, в колонну по команде учителя, ориентируясь на зр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тельно- пространственные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ры. Выполняют упражнения на основные положения и 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рук, ног, головы, туловища. </w:t>
            </w:r>
          </w:p>
          <w:p w14:paraId="29E888BF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Чередуют ходьбу с бегом,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храняя темп, дистанцию во время движения, удерживая правильную осанку во время ходьбы. </w:t>
            </w:r>
          </w:p>
          <w:p w14:paraId="58D2E319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на равновесие по показу учителя. </w:t>
            </w:r>
          </w:p>
          <w:p w14:paraId="2D5F1C83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</w:t>
            </w:r>
          </w:p>
        </w:tc>
      </w:tr>
      <w:tr w:rsidR="008C6C7F" w14:paraId="56EBDC24" w14:textId="77777777" w:rsidTr="00925655">
        <w:tc>
          <w:tcPr>
            <w:tcW w:w="709" w:type="dxa"/>
            <w:shd w:val="clear" w:color="auto" w:fill="auto"/>
          </w:tcPr>
          <w:p w14:paraId="7F82C6C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410" w:type="dxa"/>
            <w:shd w:val="clear" w:color="auto" w:fill="auto"/>
          </w:tcPr>
          <w:p w14:paraId="57118D4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  <w:shd w:val="clear" w:color="auto" w:fill="auto"/>
          </w:tcPr>
          <w:p w14:paraId="5765985C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F92EA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14:paraId="724570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кладывание,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вание, перебрасывание мяча, бросание в пол, в стену и ловля его.</w:t>
            </w:r>
          </w:p>
          <w:p w14:paraId="6CEFCA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685" w:type="dxa"/>
            <w:shd w:val="clear" w:color="auto" w:fill="auto"/>
          </w:tcPr>
          <w:p w14:paraId="464895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 мячом по прямому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14:paraId="69A8B4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0825D9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ходьбой. Выполняют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с большим мячом, ориент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</w:t>
            </w:r>
          </w:p>
          <w:p w14:paraId="2F1AD33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32614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454610C" w14:textId="77777777" w:rsidTr="00925655">
        <w:tc>
          <w:tcPr>
            <w:tcW w:w="709" w:type="dxa"/>
            <w:shd w:val="clear" w:color="auto" w:fill="auto"/>
          </w:tcPr>
          <w:p w14:paraId="316932C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10" w:type="dxa"/>
            <w:shd w:val="clear" w:color="auto" w:fill="auto"/>
          </w:tcPr>
          <w:p w14:paraId="2BCE1D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1D4D2CE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34C08F7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игров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 задания на постро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и перестроения.</w:t>
            </w:r>
          </w:p>
          <w:p w14:paraId="5A4D3B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различном темпе.</w:t>
            </w:r>
          </w:p>
          <w:p w14:paraId="5FE8B5B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разновидн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ходьбы.</w:t>
            </w:r>
          </w:p>
          <w:p w14:paraId="7D90F9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3DBD249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названия двигательному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ствию, названия обор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дования. </w:t>
            </w:r>
          </w:p>
          <w:p w14:paraId="1C324B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правильн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захвата рейки руками и правильной постано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 стопы на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скую стенку.</w:t>
            </w:r>
          </w:p>
          <w:p w14:paraId="50768F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F60E1C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носках, на пятках, на внутреннем и 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 своде стопы. Выполняют комплекс утренней гимнастики ориентируясь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обуча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щимися 2 группы. </w:t>
            </w:r>
          </w:p>
          <w:p w14:paraId="72C1B2D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BF669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самостоятельно) по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мому указанию учителя. 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вуют в подвижной игре по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0746926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внутреннем и вне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нем своде стопы с сохранением равновесия на ограниченной поверхности. </w:t>
            </w:r>
          </w:p>
          <w:p w14:paraId="396B4F9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учителя, выполняют упражнения.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  <w:p w14:paraId="64D902F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39F4B84" w14:textId="77777777" w:rsidTr="00925655">
        <w:tc>
          <w:tcPr>
            <w:tcW w:w="709" w:type="dxa"/>
            <w:shd w:val="clear" w:color="auto" w:fill="auto"/>
          </w:tcPr>
          <w:p w14:paraId="641C11F4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  <w:shd w:val="clear" w:color="auto" w:fill="auto"/>
          </w:tcPr>
          <w:p w14:paraId="23E99C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  <w:shd w:val="clear" w:color="auto" w:fill="auto"/>
          </w:tcPr>
          <w:p w14:paraId="5428928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338B6C0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6BB96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6594AC3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2827E44" w14:textId="77777777" w:rsidTr="00925655">
        <w:tc>
          <w:tcPr>
            <w:tcW w:w="13892" w:type="dxa"/>
            <w:gridSpan w:val="6"/>
            <w:shd w:val="clear" w:color="auto" w:fill="auto"/>
          </w:tcPr>
          <w:p w14:paraId="6120CDC2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8C6C7F" w14:paraId="72A083D4" w14:textId="77777777" w:rsidTr="00925655">
        <w:tc>
          <w:tcPr>
            <w:tcW w:w="709" w:type="dxa"/>
            <w:shd w:val="clear" w:color="auto" w:fill="auto"/>
          </w:tcPr>
          <w:p w14:paraId="2332DB0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  <w:shd w:val="clear" w:color="auto" w:fill="auto"/>
          </w:tcPr>
          <w:p w14:paraId="7109A40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ТБ на 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тиях подвижными играми. Корригир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игры:</w:t>
            </w:r>
          </w:p>
          <w:p w14:paraId="19E7D1B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«Салки», «Мишка на льдине»</w:t>
            </w:r>
          </w:p>
        </w:tc>
        <w:tc>
          <w:tcPr>
            <w:tcW w:w="709" w:type="dxa"/>
            <w:shd w:val="clear" w:color="auto" w:fill="auto"/>
          </w:tcPr>
          <w:p w14:paraId="6D64C2C6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D9124B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на занятиях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движными играми.</w:t>
            </w:r>
          </w:p>
          <w:p w14:paraId="543A1A7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сменой положения рук.</w:t>
            </w:r>
          </w:p>
          <w:p w14:paraId="5416BB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стопных суставов и стоп.</w:t>
            </w:r>
          </w:p>
          <w:p w14:paraId="072996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личных направлениях, на скорость не наталкиваясь друг на друга, действуя по сигналу и согласно правилам игры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17C227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отвечают на вопросы односложно (да/нет) и зрительно воспринимают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зец поведения на уроках физич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 (техника безопа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ности). </w:t>
            </w:r>
          </w:p>
          <w:p w14:paraId="724243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731B1EA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 Участвуют в различных видах игр по инструкции и по показу учителя, ориентируясь на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 (при необходимости,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вторный показ, дополнительная индивидуальная инструкция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272F6C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Слушают инструктаж, отвечают на вопросы односложно (да/нет) и зрительно восприн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мают образец поведения на уроках физической культуры (техника безопасности).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полняют ходьбу со сменой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ложения рук по показу учителя. </w:t>
            </w:r>
          </w:p>
          <w:p w14:paraId="3F73217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показу учителя. Участвуют в различных видах игр после инструкции и показа учителя</w:t>
            </w:r>
          </w:p>
          <w:p w14:paraId="3ED7A9F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C288560" w14:textId="77777777" w:rsidTr="00925655">
        <w:tc>
          <w:tcPr>
            <w:tcW w:w="709" w:type="dxa"/>
            <w:shd w:val="clear" w:color="auto" w:fill="auto"/>
          </w:tcPr>
          <w:p w14:paraId="12EE5C1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  <w:shd w:val="clear" w:color="auto" w:fill="auto"/>
          </w:tcPr>
          <w:p w14:paraId="5D4EE25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Корригирующие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ры:</w:t>
            </w:r>
          </w:p>
          <w:p w14:paraId="364E58E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-хвостики», «Мишка на льдине».</w:t>
            </w:r>
          </w:p>
          <w:p w14:paraId="76B6922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512C1E1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4BA4C68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0B620C0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4B75401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C6C7F" w14:paraId="111F3B13" w14:textId="77777777" w:rsidTr="00925655">
        <w:tc>
          <w:tcPr>
            <w:tcW w:w="709" w:type="dxa"/>
            <w:shd w:val="clear" w:color="auto" w:fill="auto"/>
          </w:tcPr>
          <w:p w14:paraId="6991979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</w:tcPr>
          <w:p w14:paraId="1171E62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Коррекционные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«Воздушный шар»,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«Повтори движение» </w:t>
            </w:r>
          </w:p>
        </w:tc>
        <w:tc>
          <w:tcPr>
            <w:tcW w:w="709" w:type="dxa"/>
            <w:shd w:val="clear" w:color="auto" w:fill="auto"/>
          </w:tcPr>
          <w:p w14:paraId="599765FF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030BCD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08C8FF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разных положений, дв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мя руками, правой и л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вой рукой.</w:t>
            </w:r>
          </w:p>
          <w:p w14:paraId="21EBE2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 xml:space="preserve">Выполнение прыжков через скакалку на двух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lastRenderedPageBreak/>
              <w:t>ногах</w:t>
            </w:r>
          </w:p>
        </w:tc>
        <w:tc>
          <w:tcPr>
            <w:tcW w:w="3685" w:type="dxa"/>
            <w:shd w:val="clear" w:color="auto" w:fill="auto"/>
          </w:tcPr>
          <w:p w14:paraId="715AE6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упражнения со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калкой по возможности. Осва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вают и используют игровые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474630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прыжки через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калку по возможности </w:t>
            </w:r>
          </w:p>
        </w:tc>
        <w:tc>
          <w:tcPr>
            <w:tcW w:w="3543" w:type="dxa"/>
            <w:shd w:val="clear" w:color="auto" w:fill="auto"/>
          </w:tcPr>
          <w:p w14:paraId="6ABC76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со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калкой по показу учителя. 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 умения. </w:t>
            </w:r>
          </w:p>
          <w:p w14:paraId="5B2763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Прыгают через скакалку на двух ногах</w:t>
            </w:r>
          </w:p>
        </w:tc>
      </w:tr>
      <w:tr w:rsidR="008C6C7F" w14:paraId="0BC26671" w14:textId="77777777" w:rsidTr="00925655">
        <w:tc>
          <w:tcPr>
            <w:tcW w:w="709" w:type="dxa"/>
            <w:shd w:val="clear" w:color="auto" w:fill="auto"/>
          </w:tcPr>
          <w:p w14:paraId="762A0AE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410" w:type="dxa"/>
            <w:shd w:val="clear" w:color="auto" w:fill="auto"/>
          </w:tcPr>
          <w:p w14:paraId="45F08F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  <w:shd w:val="clear" w:color="auto" w:fill="auto"/>
          </w:tcPr>
          <w:p w14:paraId="38B0287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90DA6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7BB31F2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флажками.</w:t>
            </w:r>
          </w:p>
          <w:p w14:paraId="21BF53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ноской гимнастических матов.</w:t>
            </w:r>
          </w:p>
          <w:p w14:paraId="43F89C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338D91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14:paraId="5904188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14:paraId="0D2D4EC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1E34056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учителем (при необходимости: пошаговая инструкция учителя, пооперационный контроль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действий).</w:t>
            </w:r>
          </w:p>
          <w:p w14:paraId="4CC11E5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7B586C3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79FF9F2F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 флажками. Выполняют прыжки после инструкции и показа учителя.</w:t>
            </w:r>
          </w:p>
          <w:p w14:paraId="5E8ABEB1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8C6C7F" w14:paraId="38D4FAB4" w14:textId="77777777" w:rsidTr="00925655">
        <w:tc>
          <w:tcPr>
            <w:tcW w:w="13892" w:type="dxa"/>
            <w:gridSpan w:val="6"/>
            <w:shd w:val="clear" w:color="auto" w:fill="auto"/>
          </w:tcPr>
          <w:p w14:paraId="3BE0C43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Лыжная подготовка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17 часов</w:t>
            </w:r>
          </w:p>
        </w:tc>
      </w:tr>
      <w:tr w:rsidR="008C6C7F" w14:paraId="43242135" w14:textId="77777777" w:rsidTr="00925655">
        <w:tc>
          <w:tcPr>
            <w:tcW w:w="709" w:type="dxa"/>
            <w:shd w:val="clear" w:color="auto" w:fill="auto"/>
          </w:tcPr>
          <w:p w14:paraId="5DA29B1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shd w:val="clear" w:color="auto" w:fill="auto"/>
          </w:tcPr>
          <w:p w14:paraId="42258B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 на лыжне</w:t>
            </w:r>
          </w:p>
        </w:tc>
        <w:tc>
          <w:tcPr>
            <w:tcW w:w="709" w:type="dxa"/>
            <w:shd w:val="clear" w:color="auto" w:fill="auto"/>
          </w:tcPr>
          <w:p w14:paraId="3567FFF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71D3426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правилах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щения с лыжным инве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тарем и технике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опасности на занятиях лыжным спортом.</w:t>
            </w:r>
          </w:p>
          <w:p w14:paraId="50A65E0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в подготовке 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нятию, выбор лыж 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</w:p>
          <w:p w14:paraId="1972F8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AAAC6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 с опорой на визуальный план.</w:t>
            </w:r>
          </w:p>
          <w:p w14:paraId="3480BF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 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3543" w:type="dxa"/>
            <w:shd w:val="clear" w:color="auto" w:fill="auto"/>
          </w:tcPr>
          <w:p w14:paraId="4A4447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карточки), участвуют в беседе и отвечают на вопросы учителя.</w:t>
            </w:r>
          </w:p>
          <w:p w14:paraId="3884364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Готовятся к занятию, выбирают лыжи и палки</w:t>
            </w:r>
          </w:p>
        </w:tc>
      </w:tr>
      <w:tr w:rsidR="008C6C7F" w14:paraId="4FE8A8F8" w14:textId="77777777" w:rsidTr="00925655">
        <w:tc>
          <w:tcPr>
            <w:tcW w:w="709" w:type="dxa"/>
            <w:shd w:val="clear" w:color="auto" w:fill="auto"/>
          </w:tcPr>
          <w:p w14:paraId="5C1AC40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shd w:val="clear" w:color="auto" w:fill="auto"/>
          </w:tcPr>
          <w:p w14:paraId="09DFD9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выполнения строевых команд и приемов</w:t>
            </w:r>
          </w:p>
          <w:p w14:paraId="6BA309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B4F91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shd w:val="clear" w:color="auto" w:fill="auto"/>
          </w:tcPr>
          <w:p w14:paraId="01C5E4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в подборе лыжн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инвентаря и одежды к занятию. </w:t>
            </w:r>
          </w:p>
          <w:p w14:paraId="1FDC76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строевые команд с лыжами и на лыжах, надевание и 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мание лыж и палок</w:t>
            </w:r>
          </w:p>
        </w:tc>
        <w:tc>
          <w:tcPr>
            <w:tcW w:w="3685" w:type="dxa"/>
            <w:shd w:val="clear" w:color="auto" w:fill="auto"/>
          </w:tcPr>
          <w:p w14:paraId="67A85E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 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ля.</w:t>
            </w:r>
          </w:p>
          <w:p w14:paraId="412C3C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 сигналу учителя</w:t>
            </w:r>
          </w:p>
        </w:tc>
        <w:tc>
          <w:tcPr>
            <w:tcW w:w="3543" w:type="dxa"/>
            <w:shd w:val="clear" w:color="auto" w:fill="auto"/>
          </w:tcPr>
          <w:p w14:paraId="592A89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Готовятся к занятию, выбирают лыжи и палки.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Выполняют строевые команды по сигналу учителя</w:t>
            </w:r>
          </w:p>
        </w:tc>
      </w:tr>
      <w:tr w:rsidR="008C6C7F" w14:paraId="4D2588B6" w14:textId="77777777" w:rsidTr="00925655">
        <w:tc>
          <w:tcPr>
            <w:tcW w:w="709" w:type="dxa"/>
            <w:shd w:val="clear" w:color="auto" w:fill="auto"/>
          </w:tcPr>
          <w:p w14:paraId="2BA70CE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410" w:type="dxa"/>
            <w:shd w:val="clear" w:color="auto" w:fill="auto"/>
          </w:tcPr>
          <w:p w14:paraId="42A6FFD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Техники выполнения ступающего шага без палок и с палк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709" w:type="dxa"/>
            <w:shd w:val="clear" w:color="auto" w:fill="auto"/>
          </w:tcPr>
          <w:p w14:paraId="1BB0BF1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6A041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2D0D25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C68EB0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на одевании 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инвентаря.</w:t>
            </w:r>
          </w:p>
          <w:p w14:paraId="100E249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ступа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шага.</w:t>
            </w:r>
          </w:p>
          <w:p w14:paraId="099EB1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ступающего шага: перекрестная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ординация движений рук и ног, перенос тяжести тела с одной ноги на другую, правильное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ложение туловища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ловы</w:t>
            </w:r>
          </w:p>
        </w:tc>
        <w:tc>
          <w:tcPr>
            <w:tcW w:w="3685" w:type="dxa"/>
            <w:shd w:val="clear" w:color="auto" w:fill="auto"/>
          </w:tcPr>
          <w:p w14:paraId="27FF58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0A0046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с лыжами на плече и под рукой, соблюдая дистанцию по сигналу учителя.</w:t>
            </w:r>
          </w:p>
          <w:p w14:paraId="4797325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Передвигаю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на лыжах ступающим шагом</w:t>
            </w:r>
          </w:p>
        </w:tc>
        <w:tc>
          <w:tcPr>
            <w:tcW w:w="3543" w:type="dxa"/>
            <w:shd w:val="clear" w:color="auto" w:fill="auto"/>
          </w:tcPr>
          <w:p w14:paraId="0E7369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жами.</w:t>
            </w:r>
          </w:p>
          <w:p w14:paraId="7CAD00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по сигналу учителя. </w:t>
            </w:r>
          </w:p>
          <w:p w14:paraId="1402DE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по лыжне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14:paraId="62824F56" w14:textId="77777777" w:rsidTr="00925655">
        <w:tc>
          <w:tcPr>
            <w:tcW w:w="709" w:type="dxa"/>
            <w:shd w:val="clear" w:color="auto" w:fill="auto"/>
          </w:tcPr>
          <w:p w14:paraId="33FA7D3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  <w:shd w:val="clear" w:color="auto" w:fill="auto"/>
          </w:tcPr>
          <w:p w14:paraId="2BA3862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  <w:shd w:val="clear" w:color="auto" w:fill="auto"/>
          </w:tcPr>
          <w:p w14:paraId="3B5F06D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7977E6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Тренировочные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в одевании и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креплении креплений.</w:t>
            </w:r>
          </w:p>
          <w:p w14:paraId="19D892F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48A5F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6B7309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3730578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Одевают самостоятельно или с помощью педагога форму для занятий лыжной подготовкой, подбирают лыжи и палки с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мощью учителя, передвигаются к месту занятий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499A0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двигаются к месту занятий.</w:t>
            </w:r>
          </w:p>
          <w:p w14:paraId="24AED7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14:paraId="40BBA849" w14:textId="77777777" w:rsidTr="00925655">
        <w:tc>
          <w:tcPr>
            <w:tcW w:w="709" w:type="dxa"/>
            <w:shd w:val="clear" w:color="auto" w:fill="auto"/>
          </w:tcPr>
          <w:p w14:paraId="3C2A7C9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14:paraId="44FAB1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</w:t>
            </w:r>
          </w:p>
          <w:p w14:paraId="608022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A925E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2A1EC17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78F0C9D2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487B641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215718D3" w14:textId="77777777" w:rsidTr="00925655">
        <w:tc>
          <w:tcPr>
            <w:tcW w:w="709" w:type="dxa"/>
            <w:shd w:val="clear" w:color="auto" w:fill="auto"/>
          </w:tcPr>
          <w:p w14:paraId="336CEA5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10" w:type="dxa"/>
            <w:shd w:val="clear" w:color="auto" w:fill="auto"/>
          </w:tcPr>
          <w:p w14:paraId="746642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  <w:shd w:val="clear" w:color="auto" w:fill="auto"/>
          </w:tcPr>
          <w:p w14:paraId="1213F13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21A9F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своего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 в строю, построение в шеренгу, выполнение команд с лыжами в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ках.</w:t>
            </w:r>
          </w:p>
          <w:p w14:paraId="7255AE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шагом</w:t>
            </w:r>
          </w:p>
        </w:tc>
        <w:tc>
          <w:tcPr>
            <w:tcW w:w="3685" w:type="dxa"/>
            <w:shd w:val="clear" w:color="auto" w:fill="auto"/>
          </w:tcPr>
          <w:p w14:paraId="5C018A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редвигаются к месту занятий под контролем учителя.</w:t>
            </w:r>
          </w:p>
        </w:tc>
        <w:tc>
          <w:tcPr>
            <w:tcW w:w="3543" w:type="dxa"/>
            <w:shd w:val="clear" w:color="auto" w:fill="auto"/>
          </w:tcPr>
          <w:p w14:paraId="422DE9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действия по сигналу учителя, передвиг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к месту занятий, соблюдая технику безопасности при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редвижении в колонне с лыж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</w:p>
          <w:p w14:paraId="7651207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ступающим ш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 по лыжне</w:t>
            </w:r>
          </w:p>
        </w:tc>
      </w:tr>
      <w:tr w:rsidR="008C6C7F" w14:paraId="54D19396" w14:textId="77777777" w:rsidTr="00925655">
        <w:tc>
          <w:tcPr>
            <w:tcW w:w="709" w:type="dxa"/>
            <w:shd w:val="clear" w:color="auto" w:fill="auto"/>
          </w:tcPr>
          <w:p w14:paraId="256014E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shd w:val="clear" w:color="auto" w:fill="auto"/>
          </w:tcPr>
          <w:p w14:paraId="720F530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F16E0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5917538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6EEBDF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69EF9D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щим шагом </w:t>
            </w:r>
          </w:p>
          <w:p w14:paraId="288C3BF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дистанции в колонне с лыжами в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ках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26E62D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6763EA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F35F39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</w:t>
            </w:r>
          </w:p>
          <w:p w14:paraId="53CF5A8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пающим шагом</w:t>
            </w:r>
          </w:p>
        </w:tc>
      </w:tr>
      <w:tr w:rsidR="008C6C7F" w14:paraId="6AB9A5DC" w14:textId="77777777" w:rsidTr="00925655">
        <w:tc>
          <w:tcPr>
            <w:tcW w:w="709" w:type="dxa"/>
            <w:shd w:val="clear" w:color="auto" w:fill="auto"/>
          </w:tcPr>
          <w:p w14:paraId="0717BC7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  <w:shd w:val="clear" w:color="auto" w:fill="auto"/>
          </w:tcPr>
          <w:p w14:paraId="34A59B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  <w:shd w:val="clear" w:color="auto" w:fill="auto"/>
          </w:tcPr>
          <w:p w14:paraId="504F97F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1885FF4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67A010A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2AABA4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7A92BB85" w14:textId="77777777" w:rsidTr="00925655">
        <w:tc>
          <w:tcPr>
            <w:tcW w:w="709" w:type="dxa"/>
            <w:shd w:val="clear" w:color="auto" w:fill="auto"/>
          </w:tcPr>
          <w:p w14:paraId="6F1CE83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  <w:shd w:val="clear" w:color="auto" w:fill="auto"/>
          </w:tcPr>
          <w:p w14:paraId="4305DA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  <w:shd w:val="clear" w:color="auto" w:fill="auto"/>
          </w:tcPr>
          <w:p w14:paraId="52A9B8A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41EE31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к месту занятий.</w:t>
            </w:r>
          </w:p>
          <w:p w14:paraId="3FFB01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палок,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храняя безопасную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станцию</w:t>
            </w:r>
          </w:p>
        </w:tc>
        <w:tc>
          <w:tcPr>
            <w:tcW w:w="3685" w:type="dxa"/>
            <w:shd w:val="clear" w:color="auto" w:fill="auto"/>
          </w:tcPr>
          <w:p w14:paraId="1B76BB3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34F9DE2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палок наименьшее количество раз</w:t>
            </w:r>
          </w:p>
        </w:tc>
        <w:tc>
          <w:tcPr>
            <w:tcW w:w="3543" w:type="dxa"/>
            <w:shd w:val="clear" w:color="auto" w:fill="auto"/>
          </w:tcPr>
          <w:p w14:paraId="70CCC44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и строевые действия на лыжах. Выполняют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в колонне по одному на лыжах без палок</w:t>
            </w:r>
          </w:p>
        </w:tc>
      </w:tr>
      <w:tr w:rsidR="008C6C7F" w14:paraId="0ABE1A08" w14:textId="77777777" w:rsidTr="00925655">
        <w:tc>
          <w:tcPr>
            <w:tcW w:w="709" w:type="dxa"/>
            <w:shd w:val="clear" w:color="auto" w:fill="auto"/>
          </w:tcPr>
          <w:p w14:paraId="6A30D48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</w:tcPr>
          <w:p w14:paraId="6E5618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Ходьба на лыжах ступающим шагом без палок по кругу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 за другом</w:t>
            </w:r>
          </w:p>
        </w:tc>
        <w:tc>
          <w:tcPr>
            <w:tcW w:w="709" w:type="dxa"/>
            <w:shd w:val="clear" w:color="auto" w:fill="auto"/>
          </w:tcPr>
          <w:p w14:paraId="77F9E84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495148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4E66C7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Передвижение с лыжами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колонну по одному с соблюдением техники безопасности.</w:t>
            </w:r>
          </w:p>
          <w:p w14:paraId="57EDE3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передвиж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на лыжах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 шагом, сохраняя равновесии, правильно вставать после падения.</w:t>
            </w:r>
          </w:p>
          <w:p w14:paraId="5C38F4E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спуска с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на лыжах и подъема ступающим шагом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101814A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строевые команды с лыжами. </w:t>
            </w:r>
          </w:p>
          <w:p w14:paraId="06DC9F7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ному с лыжами в руках.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двигаются на лыжах ступающим шагом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8DD469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ному с лыжами в руках.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двигаются на лыжах ступа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щим, скользящим шагом.</w:t>
            </w:r>
          </w:p>
          <w:p w14:paraId="3BE993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8C6C7F" w14:paraId="3DF80F1F" w14:textId="77777777" w:rsidTr="00925655">
        <w:tc>
          <w:tcPr>
            <w:tcW w:w="709" w:type="dxa"/>
            <w:shd w:val="clear" w:color="auto" w:fill="auto"/>
          </w:tcPr>
          <w:p w14:paraId="39F94B7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410" w:type="dxa"/>
            <w:shd w:val="clear" w:color="auto" w:fill="auto"/>
          </w:tcPr>
          <w:p w14:paraId="2BD20F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4AA26A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7E98A2A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0A431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601CBE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339640B" w14:textId="77777777" w:rsidTr="00925655">
        <w:tc>
          <w:tcPr>
            <w:tcW w:w="709" w:type="dxa"/>
            <w:shd w:val="clear" w:color="auto" w:fill="auto"/>
          </w:tcPr>
          <w:p w14:paraId="7068E6B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  <w:shd w:val="clear" w:color="auto" w:fill="auto"/>
          </w:tcPr>
          <w:p w14:paraId="0367B4C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3C8EF60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5382670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CB75F9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31DC15B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2116DBF" w14:textId="77777777" w:rsidTr="00925655">
        <w:tc>
          <w:tcPr>
            <w:tcW w:w="709" w:type="dxa"/>
            <w:shd w:val="clear" w:color="auto" w:fill="auto"/>
          </w:tcPr>
          <w:p w14:paraId="2BBFE90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14:paraId="7C5C05D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157ECF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552A3829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4FB96FE9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807108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8F6F7F9" w14:textId="77777777" w:rsidTr="00925655">
        <w:tc>
          <w:tcPr>
            <w:tcW w:w="709" w:type="dxa"/>
            <w:shd w:val="clear" w:color="auto" w:fill="auto"/>
          </w:tcPr>
          <w:p w14:paraId="51AC1167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14:paraId="51246E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  <w:shd w:val="clear" w:color="auto" w:fill="auto"/>
          </w:tcPr>
          <w:p w14:paraId="7DA3219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764D748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147B4511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8156CA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C593942" w14:textId="77777777" w:rsidTr="00925655">
        <w:tc>
          <w:tcPr>
            <w:tcW w:w="709" w:type="dxa"/>
            <w:shd w:val="clear" w:color="auto" w:fill="auto"/>
          </w:tcPr>
          <w:p w14:paraId="4593DE1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14:paraId="54BC72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 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на время от 200до 300 м</w:t>
            </w:r>
          </w:p>
        </w:tc>
        <w:tc>
          <w:tcPr>
            <w:tcW w:w="709" w:type="dxa"/>
            <w:shd w:val="clear" w:color="auto" w:fill="auto"/>
          </w:tcPr>
          <w:p w14:paraId="5C88FC0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0E3A02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 с лыжами у ноги.</w:t>
            </w:r>
          </w:p>
          <w:p w14:paraId="628352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безопасного способа переноски лыж при движении в колонне.</w:t>
            </w:r>
          </w:p>
          <w:p w14:paraId="62F9F55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Одевание лыжного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вентаря.</w:t>
            </w:r>
          </w:p>
          <w:p w14:paraId="2A461DD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отрезков на скорость</w:t>
            </w:r>
          </w:p>
        </w:tc>
        <w:tc>
          <w:tcPr>
            <w:tcW w:w="3685" w:type="dxa"/>
            <w:shd w:val="clear" w:color="auto" w:fill="auto"/>
          </w:tcPr>
          <w:p w14:paraId="5EF3980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построение с лыж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421BEC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ному с лыжами на плече и под рукой, соблюдая дистанцию по сигналу учителя.</w:t>
            </w:r>
          </w:p>
          <w:p w14:paraId="4451BD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Одевают лыжный инвентарь с помощью учителя.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ED21A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выполнение попер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онный контроль выполнения действий)</w:t>
            </w:r>
          </w:p>
        </w:tc>
        <w:tc>
          <w:tcPr>
            <w:tcW w:w="3543" w:type="dxa"/>
            <w:shd w:val="clear" w:color="auto" w:fill="auto"/>
          </w:tcPr>
          <w:p w14:paraId="2D4C5C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построение с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жами.</w:t>
            </w:r>
          </w:p>
          <w:p w14:paraId="6593ED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Передвигаются в колонне по одному с лыжами на плече и под рукой, соблюдая диста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цию по сигналу учителя. </w:t>
            </w:r>
          </w:p>
          <w:p w14:paraId="771283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Одевают лыжный инвентарь.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попеременный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показа учителя</w:t>
            </w:r>
          </w:p>
        </w:tc>
      </w:tr>
      <w:tr w:rsidR="008C6C7F" w14:paraId="46B4BD76" w14:textId="77777777" w:rsidTr="00925655">
        <w:tc>
          <w:tcPr>
            <w:tcW w:w="709" w:type="dxa"/>
            <w:shd w:val="clear" w:color="auto" w:fill="auto"/>
          </w:tcPr>
          <w:p w14:paraId="25F6649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410" w:type="dxa"/>
            <w:shd w:val="clear" w:color="auto" w:fill="auto"/>
          </w:tcPr>
          <w:p w14:paraId="787D662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7DC568B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 w:val="restart"/>
            <w:shd w:val="clear" w:color="auto" w:fill="auto"/>
          </w:tcPr>
          <w:p w14:paraId="19503B3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FD2A2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соблюдением техники безопасности.</w:t>
            </w:r>
          </w:p>
          <w:p w14:paraId="4C475E0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685" w:type="dxa"/>
            <w:vMerge w:val="restart"/>
            <w:shd w:val="clear" w:color="auto" w:fill="auto"/>
          </w:tcPr>
          <w:p w14:paraId="68EF2B6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лыжами. </w:t>
            </w:r>
          </w:p>
          <w:p w14:paraId="3A60E7B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Преод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левают дистанцию в произвол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темпе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32A6DE8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по сигналу учителя. Передвигаются колонне по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с лыжами в руках.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одолевают дистанцию в быс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 темпе</w:t>
            </w:r>
          </w:p>
        </w:tc>
      </w:tr>
      <w:tr w:rsidR="008C6C7F" w14:paraId="1FF6B148" w14:textId="77777777" w:rsidTr="00925655">
        <w:tc>
          <w:tcPr>
            <w:tcW w:w="709" w:type="dxa"/>
            <w:shd w:val="clear" w:color="auto" w:fill="auto"/>
          </w:tcPr>
          <w:p w14:paraId="1ED5237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14:paraId="71BE96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37B39DC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00B815B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124BE3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69A2A7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00CCE56" w14:textId="77777777" w:rsidTr="00925655">
        <w:tc>
          <w:tcPr>
            <w:tcW w:w="709" w:type="dxa"/>
            <w:shd w:val="clear" w:color="auto" w:fill="auto"/>
          </w:tcPr>
          <w:p w14:paraId="55FBD858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14:paraId="39A782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на лыжах за урок от 0,5 до 0,6 км</w:t>
            </w:r>
          </w:p>
        </w:tc>
        <w:tc>
          <w:tcPr>
            <w:tcW w:w="709" w:type="dxa"/>
            <w:shd w:val="clear" w:color="auto" w:fill="auto"/>
          </w:tcPr>
          <w:p w14:paraId="6A53F20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vMerge/>
            <w:shd w:val="clear" w:color="auto" w:fill="auto"/>
          </w:tcPr>
          <w:p w14:paraId="317A15D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14:paraId="33A5DF7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D7B58D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6F18294F" w14:textId="77777777" w:rsidTr="00925655">
        <w:tc>
          <w:tcPr>
            <w:tcW w:w="13892" w:type="dxa"/>
            <w:gridSpan w:val="6"/>
            <w:shd w:val="clear" w:color="auto" w:fill="auto"/>
          </w:tcPr>
          <w:p w14:paraId="065467A0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22 часа</w:t>
            </w:r>
          </w:p>
        </w:tc>
      </w:tr>
      <w:tr w:rsidR="008C6C7F" w14:paraId="3EC5916A" w14:textId="77777777" w:rsidTr="00925655">
        <w:tc>
          <w:tcPr>
            <w:tcW w:w="709" w:type="dxa"/>
            <w:shd w:val="clear" w:color="auto" w:fill="auto"/>
          </w:tcPr>
          <w:p w14:paraId="0CF5AE7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14:paraId="4831AD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 на подвижных играх</w:t>
            </w:r>
          </w:p>
        </w:tc>
        <w:tc>
          <w:tcPr>
            <w:tcW w:w="709" w:type="dxa"/>
            <w:shd w:val="clear" w:color="auto" w:fill="auto"/>
          </w:tcPr>
          <w:p w14:paraId="34EBCE2C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55147F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 о правилах 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дения и предупреждения травматизма во время занятий физическими упражнениями. </w:t>
            </w:r>
          </w:p>
          <w:p w14:paraId="2A42FB1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для утре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 зарядки.</w:t>
            </w:r>
          </w:p>
          <w:p w14:paraId="66A68C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685" w:type="dxa"/>
            <w:shd w:val="clear" w:color="auto" w:fill="auto"/>
          </w:tcPr>
          <w:p w14:paraId="1E621B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односло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но.</w:t>
            </w:r>
          </w:p>
          <w:p w14:paraId="34B785B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7F90ED2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 и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ным (пошаговым) контролем учителя (при необходимости)</w:t>
            </w:r>
          </w:p>
        </w:tc>
        <w:tc>
          <w:tcPr>
            <w:tcW w:w="3543" w:type="dxa"/>
            <w:shd w:val="clear" w:color="auto" w:fill="auto"/>
          </w:tcPr>
          <w:p w14:paraId="75E6FC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предл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жениями.</w:t>
            </w:r>
          </w:p>
          <w:p w14:paraId="396488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по показу и инструкции учителя.</w:t>
            </w:r>
          </w:p>
          <w:p w14:paraId="60DAA3A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</w:tc>
      </w:tr>
    </w:tbl>
    <w:p w14:paraId="62A2E0D7" w14:textId="77777777"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2836"/>
        <w:gridCol w:w="3685"/>
        <w:gridCol w:w="3543"/>
      </w:tblGrid>
      <w:tr w:rsidR="008C6C7F" w14:paraId="19968325" w14:textId="77777777" w:rsidTr="00925655">
        <w:tc>
          <w:tcPr>
            <w:tcW w:w="709" w:type="dxa"/>
            <w:shd w:val="clear" w:color="auto" w:fill="auto"/>
          </w:tcPr>
          <w:p w14:paraId="3C68757C" w14:textId="24C2DCF1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0" w:type="dxa"/>
            <w:shd w:val="clear" w:color="auto" w:fill="auto"/>
          </w:tcPr>
          <w:p w14:paraId="0E6FF80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утренней гимнастики</w:t>
            </w:r>
          </w:p>
        </w:tc>
        <w:tc>
          <w:tcPr>
            <w:tcW w:w="709" w:type="dxa"/>
            <w:shd w:val="clear" w:color="auto" w:fill="auto"/>
          </w:tcPr>
          <w:p w14:paraId="788BFB0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2D2A933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переступанием.</w:t>
            </w:r>
          </w:p>
          <w:p w14:paraId="555D694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данного темпа ходьбы.</w:t>
            </w:r>
          </w:p>
          <w:p w14:paraId="7B9CEE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 «зарядка».</w:t>
            </w:r>
          </w:p>
          <w:p w14:paraId="4E890EB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0756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39717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строений, осваивают на досту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уровне строевые действия в шеренге и колонне (с помощью учителя). </w:t>
            </w:r>
          </w:p>
          <w:p w14:paraId="3663F1D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изменением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ские задания с заданным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метрами (составляют комплекс утренней гимнастики) с 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щью педагога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14:paraId="33421ED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и показу учителя, ориентируясь на поэтапный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 отдельных действий. </w:t>
            </w:r>
          </w:p>
        </w:tc>
        <w:tc>
          <w:tcPr>
            <w:tcW w:w="3543" w:type="dxa"/>
            <w:shd w:val="clear" w:color="auto" w:fill="auto"/>
          </w:tcPr>
          <w:p w14:paraId="0AA63ED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построения и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строения в шеренгу, колонну, осваивают действия в шеренге и колонне.</w:t>
            </w:r>
          </w:p>
          <w:p w14:paraId="26C516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 скорости.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тические задания с заданным параметрами (составляют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плекс утренней гимнастики). </w:t>
            </w:r>
          </w:p>
          <w:p w14:paraId="71F3307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14:paraId="7956F020" w14:textId="77777777" w:rsidTr="00925655">
        <w:tc>
          <w:tcPr>
            <w:tcW w:w="709" w:type="dxa"/>
            <w:shd w:val="clear" w:color="auto" w:fill="auto"/>
          </w:tcPr>
          <w:p w14:paraId="3E31F47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14:paraId="1D7D35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shd w:val="clear" w:color="auto" w:fill="auto"/>
          </w:tcPr>
          <w:p w14:paraId="6771C4C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1296D3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ходьбы с хлопками. </w:t>
            </w:r>
          </w:p>
          <w:p w14:paraId="3F4CBF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7E4C356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вторение движений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 или ведущего,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сигналу, согласно правилам игры</w:t>
            </w:r>
          </w:p>
        </w:tc>
        <w:tc>
          <w:tcPr>
            <w:tcW w:w="3685" w:type="dxa"/>
            <w:shd w:val="clear" w:color="auto" w:fill="auto"/>
          </w:tcPr>
          <w:p w14:paraId="4CA91B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образец выполнения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телем. Выполняют 3-4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с мячом. </w:t>
            </w:r>
          </w:p>
          <w:p w14:paraId="0E85D76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14:paraId="3FA4B29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2C649C4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14:paraId="2ACC43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4DBF3D07" w14:textId="77777777" w:rsidTr="00925655">
        <w:tc>
          <w:tcPr>
            <w:tcW w:w="709" w:type="dxa"/>
            <w:shd w:val="clear" w:color="auto" w:fill="auto"/>
          </w:tcPr>
          <w:p w14:paraId="174706B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10" w:type="dxa"/>
            <w:shd w:val="clear" w:color="auto" w:fill="auto"/>
          </w:tcPr>
          <w:p w14:paraId="1AD892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  <w:shd w:val="clear" w:color="auto" w:fill="auto"/>
          </w:tcPr>
          <w:p w14:paraId="0189C47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1D43342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довании с ходьбой в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лонне по одному. </w:t>
            </w:r>
          </w:p>
          <w:p w14:paraId="36342F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полнение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 упражнений типа «зарядка».</w:t>
            </w:r>
          </w:p>
          <w:p w14:paraId="0B06B93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Подвижная игра в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брасывании мяча, ловли его и  быстром беге</w:t>
            </w:r>
          </w:p>
        </w:tc>
        <w:tc>
          <w:tcPr>
            <w:tcW w:w="3685" w:type="dxa"/>
            <w:shd w:val="clear" w:color="auto" w:fill="auto"/>
          </w:tcPr>
          <w:p w14:paraId="1BFBF2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в колонне по одному под контролем педагога.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построение в круг 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щью учителя. </w:t>
            </w:r>
          </w:p>
          <w:p w14:paraId="2B9421C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14:paraId="6CE1798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20FF475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учителя.</w:t>
            </w:r>
          </w:p>
          <w:p w14:paraId="7C61C4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5CB87831" w14:textId="77777777" w:rsidTr="00925655">
        <w:tc>
          <w:tcPr>
            <w:tcW w:w="709" w:type="dxa"/>
            <w:shd w:val="clear" w:color="auto" w:fill="auto"/>
          </w:tcPr>
          <w:p w14:paraId="3C9518A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410" w:type="dxa"/>
            <w:shd w:val="clear" w:color="auto" w:fill="auto"/>
          </w:tcPr>
          <w:p w14:paraId="3EE064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  <w:shd w:val="clear" w:color="auto" w:fill="auto"/>
          </w:tcPr>
          <w:p w14:paraId="4172454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7D7F1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125E9D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вающих упражнений с флажками.</w:t>
            </w:r>
          </w:p>
          <w:p w14:paraId="52CB932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пер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ноской гимнастических матов.</w:t>
            </w:r>
          </w:p>
          <w:p w14:paraId="66D83B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прыжка в высоту.</w:t>
            </w:r>
          </w:p>
          <w:p w14:paraId="108170E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685" w:type="dxa"/>
            <w:shd w:val="clear" w:color="auto" w:fill="auto"/>
          </w:tcPr>
          <w:p w14:paraId="50D56FF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пы. </w:t>
            </w:r>
          </w:p>
          <w:p w14:paraId="2736127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5-6 упражнений с флажками. </w:t>
            </w:r>
          </w:p>
          <w:p w14:paraId="606FBCC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учителем (при необходимости: пошаговая инструкция учителя, пооперационный контроль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действий).</w:t>
            </w:r>
          </w:p>
          <w:p w14:paraId="39AA95D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6043D1CA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24D42D6B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 с флажками. Выполняют прыжки после инструкции и показа учителя.</w:t>
            </w:r>
          </w:p>
          <w:p w14:paraId="7ADF1F16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и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</w:tc>
      </w:tr>
      <w:tr w:rsidR="008C6C7F" w14:paraId="00945B79" w14:textId="77777777" w:rsidTr="00925655">
        <w:tc>
          <w:tcPr>
            <w:tcW w:w="709" w:type="dxa"/>
            <w:shd w:val="clear" w:color="auto" w:fill="auto"/>
          </w:tcPr>
          <w:p w14:paraId="2BE7CA8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14:paraId="7651E8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  <w:shd w:val="clear" w:color="auto" w:fill="auto"/>
          </w:tcPr>
          <w:p w14:paraId="3F58E95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50FC0E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эл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ментами перестроений. </w:t>
            </w:r>
          </w:p>
          <w:p w14:paraId="70BDE1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довании с ходьбой. </w:t>
            </w:r>
          </w:p>
          <w:p w14:paraId="3F8F9E9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общеразвивающих упражнений. </w:t>
            </w:r>
          </w:p>
          <w:p w14:paraId="03C44B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685" w:type="dxa"/>
            <w:shd w:val="clear" w:color="auto" w:fill="auto"/>
          </w:tcPr>
          <w:p w14:paraId="1C8D262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вуют в соревновательной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тельности по возможности </w:t>
            </w:r>
          </w:p>
          <w:p w14:paraId="6DFE66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53BFCFD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14:paraId="6E9E3190" w14:textId="77777777" w:rsidTr="00925655">
        <w:tc>
          <w:tcPr>
            <w:tcW w:w="709" w:type="dxa"/>
            <w:shd w:val="clear" w:color="auto" w:fill="auto"/>
          </w:tcPr>
          <w:p w14:paraId="5685DC90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14:paraId="686B75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метанием мяча</w:t>
            </w:r>
          </w:p>
          <w:p w14:paraId="7D8A77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цель», «Обгони мяч»</w:t>
            </w:r>
          </w:p>
        </w:tc>
        <w:tc>
          <w:tcPr>
            <w:tcW w:w="709" w:type="dxa"/>
            <w:shd w:val="clear" w:color="auto" w:fill="auto"/>
          </w:tcPr>
          <w:p w14:paraId="442950B1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000969D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42E71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4C96E5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Подвижные игры на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полнение передачи – ловли мяча, согласов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ние свои действия с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ствиями других игроков, соизмерение бросков с расстоянием до цели</w:t>
            </w:r>
          </w:p>
        </w:tc>
        <w:tc>
          <w:tcPr>
            <w:tcW w:w="3685" w:type="dxa"/>
            <w:shd w:val="clear" w:color="auto" w:fill="auto"/>
          </w:tcPr>
          <w:p w14:paraId="3E9A48E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образец выполнения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телем. Выполняют 5-6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 с мячом. </w:t>
            </w:r>
          </w:p>
          <w:p w14:paraId="3FEC8D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14:paraId="70FE24B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60D48F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14:paraId="559C776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</w:tr>
      <w:tr w:rsidR="008C6C7F" w14:paraId="4E4094B7" w14:textId="77777777" w:rsidTr="00925655">
        <w:tc>
          <w:tcPr>
            <w:tcW w:w="709" w:type="dxa"/>
            <w:shd w:val="clear" w:color="auto" w:fill="auto"/>
          </w:tcPr>
          <w:p w14:paraId="45E05E8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410" w:type="dxa"/>
            <w:shd w:val="clear" w:color="auto" w:fill="auto"/>
          </w:tcPr>
          <w:p w14:paraId="4B96DB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развитие основных движений- прыжков:</w:t>
            </w:r>
          </w:p>
          <w:p w14:paraId="757DE5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«Волк во рву», «Р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баки и рыбки»</w:t>
            </w:r>
          </w:p>
        </w:tc>
        <w:tc>
          <w:tcPr>
            <w:tcW w:w="709" w:type="dxa"/>
            <w:shd w:val="clear" w:color="auto" w:fill="auto"/>
          </w:tcPr>
          <w:p w14:paraId="79E424F4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406AB0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 с сохранением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вильной осанки.</w:t>
            </w:r>
          </w:p>
          <w:p w14:paraId="58146F4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 упражнений с малыми мячами.</w:t>
            </w:r>
          </w:p>
          <w:p w14:paraId="22FD54A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на одной ноге на месте и с продвижением.</w:t>
            </w:r>
          </w:p>
          <w:p w14:paraId="1BCC6506" w14:textId="425438FE" w:rsidR="008C6C7F" w:rsidRPr="008C6C7F" w:rsidRDefault="008C6C7F" w:rsidP="008C6C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действие согласно правилам игры, пер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прыгивание через пр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</w:rPr>
              <w:t>пятствия</w:t>
            </w:r>
          </w:p>
        </w:tc>
        <w:tc>
          <w:tcPr>
            <w:tcW w:w="3685" w:type="dxa"/>
            <w:shd w:val="clear" w:color="auto" w:fill="auto"/>
          </w:tcPr>
          <w:p w14:paraId="0B4C5F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 тела во время бега (пооп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рационный контроль выполнения действий).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BF23D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учителя, выполняют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нения с предметом по показу.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543" w:type="dxa"/>
            <w:shd w:val="clear" w:color="auto" w:fill="auto"/>
          </w:tcPr>
          <w:p w14:paraId="671B5C9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бега. </w:t>
            </w:r>
          </w:p>
          <w:p w14:paraId="1FBC68D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цию учителя, выполняют упражнения с предметом.</w:t>
            </w:r>
          </w:p>
          <w:p w14:paraId="1A0F0BB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</w:tc>
      </w:tr>
      <w:tr w:rsidR="008C6C7F" w14:paraId="09017BB4" w14:textId="77777777" w:rsidTr="00925655">
        <w:tc>
          <w:tcPr>
            <w:tcW w:w="709" w:type="dxa"/>
            <w:shd w:val="clear" w:color="auto" w:fill="auto"/>
          </w:tcPr>
          <w:p w14:paraId="7B2293F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10" w:type="dxa"/>
            <w:shd w:val="clear" w:color="auto" w:fill="auto"/>
          </w:tcPr>
          <w:p w14:paraId="7893384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2E2FB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EA376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14:paraId="6C5B8A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0EEEC9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 по сигналу.</w:t>
            </w:r>
          </w:p>
          <w:p w14:paraId="79B3F3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бами двумя руками.</w:t>
            </w:r>
          </w:p>
          <w:p w14:paraId="07843B5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взаимоде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685" w:type="dxa"/>
            <w:shd w:val="clear" w:color="auto" w:fill="auto"/>
          </w:tcPr>
          <w:p w14:paraId="76E480F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жение тела во время ходьбы (с помощью учителя). Выполняют чередование бега и ходьбы. </w:t>
            </w:r>
          </w:p>
          <w:p w14:paraId="37339AA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личных исходных положений меньшее количество раз.</w:t>
            </w:r>
          </w:p>
          <w:p w14:paraId="51C1EC3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  <w:tc>
          <w:tcPr>
            <w:tcW w:w="3543" w:type="dxa"/>
            <w:shd w:val="clear" w:color="auto" w:fill="auto"/>
          </w:tcPr>
          <w:p w14:paraId="1790B0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змейкой, в полуприседе.</w:t>
            </w:r>
          </w:p>
          <w:p w14:paraId="24D513D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ходьбы. </w:t>
            </w:r>
          </w:p>
          <w:p w14:paraId="1D66E28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положений.</w:t>
            </w:r>
          </w:p>
          <w:p w14:paraId="0F0DB44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14:paraId="1BC8FF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DBDA1A" w14:textId="77777777" w:rsidR="00925655" w:rsidRDefault="00925655">
      <w:r>
        <w:br w:type="page"/>
      </w:r>
    </w:p>
    <w:tbl>
      <w:tblPr>
        <w:tblW w:w="13892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410"/>
        <w:gridCol w:w="709"/>
        <w:gridCol w:w="3401"/>
        <w:gridCol w:w="3120"/>
        <w:gridCol w:w="3543"/>
      </w:tblGrid>
      <w:tr w:rsidR="008C6C7F" w14:paraId="3DE7464E" w14:textId="77777777" w:rsidTr="00925655">
        <w:tc>
          <w:tcPr>
            <w:tcW w:w="709" w:type="dxa"/>
            <w:shd w:val="clear" w:color="auto" w:fill="auto"/>
          </w:tcPr>
          <w:p w14:paraId="18F35EF1" w14:textId="1D988966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10" w:type="dxa"/>
            <w:shd w:val="clear" w:color="auto" w:fill="auto"/>
          </w:tcPr>
          <w:p w14:paraId="4B8E000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и строевые упражнения: «Вор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бьи и вороны»</w:t>
            </w:r>
          </w:p>
        </w:tc>
        <w:tc>
          <w:tcPr>
            <w:tcW w:w="709" w:type="dxa"/>
            <w:shd w:val="clear" w:color="auto" w:fill="auto"/>
          </w:tcPr>
          <w:p w14:paraId="21A389B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E64F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337B1F1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1563C0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игровых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 соблюдая правила игры</w:t>
            </w:r>
          </w:p>
          <w:p w14:paraId="2EE4274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14:paraId="01C2EA7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2DA9A8C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на носках, на пятках с различными положениями рук по показу учителя. </w:t>
            </w:r>
          </w:p>
          <w:p w14:paraId="60BBBF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1DB10B2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ний по показу учителя. </w:t>
            </w:r>
          </w:p>
          <w:p w14:paraId="2C0572B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положениями рук. </w:t>
            </w:r>
          </w:p>
          <w:p w14:paraId="680FB6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3F67F262" w14:textId="77777777" w:rsidTr="00925655">
        <w:tc>
          <w:tcPr>
            <w:tcW w:w="709" w:type="dxa"/>
            <w:shd w:val="clear" w:color="auto" w:fill="auto"/>
          </w:tcPr>
          <w:p w14:paraId="6C80E82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14:paraId="285683B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  <w:tc>
          <w:tcPr>
            <w:tcW w:w="709" w:type="dxa"/>
            <w:shd w:val="clear" w:color="auto" w:fill="auto"/>
          </w:tcPr>
          <w:p w14:paraId="1A071C9B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E1311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4FD7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CD4B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3395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FDE8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5989B82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упражнений со скакалкой.</w:t>
            </w:r>
          </w:p>
          <w:p w14:paraId="136A0C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Бросание и ловля мяча из ра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з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ных положений, двумя рук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ми, правой и левой рукой.</w:t>
            </w:r>
          </w:p>
          <w:p w14:paraId="667438C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Выполнение прыжков через скакалку на двух ногах.</w:t>
            </w:r>
          </w:p>
        </w:tc>
        <w:tc>
          <w:tcPr>
            <w:tcW w:w="3120" w:type="dxa"/>
            <w:shd w:val="clear" w:color="auto" w:fill="auto"/>
          </w:tcPr>
          <w:p w14:paraId="13B25F5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упражнения со скакалкой по возможности. Осваивают и используют игровые умения. </w:t>
            </w:r>
          </w:p>
          <w:p w14:paraId="3D015A6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Осваивают прыжки через скакалку по возможности </w:t>
            </w:r>
          </w:p>
        </w:tc>
        <w:tc>
          <w:tcPr>
            <w:tcW w:w="3543" w:type="dxa"/>
            <w:shd w:val="clear" w:color="auto" w:fill="auto"/>
          </w:tcPr>
          <w:p w14:paraId="77F64F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</w:t>
            </w:r>
          </w:p>
        </w:tc>
      </w:tr>
      <w:tr w:rsidR="008C6C7F" w14:paraId="6328F6D0" w14:textId="77777777" w:rsidTr="00925655">
        <w:tc>
          <w:tcPr>
            <w:tcW w:w="709" w:type="dxa"/>
            <w:shd w:val="clear" w:color="auto" w:fill="auto"/>
          </w:tcPr>
          <w:p w14:paraId="11CA601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14:paraId="1BD5E9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  <w:shd w:val="clear" w:color="auto" w:fill="auto"/>
          </w:tcPr>
          <w:p w14:paraId="785BE5C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8BF0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2B95F7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14:paraId="3354229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14:paraId="3DBF2A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14:paraId="69BE48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14:paraId="43FC1D9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3A08156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14:paraId="59CE8406" w14:textId="77777777" w:rsidTr="00925655">
        <w:tc>
          <w:tcPr>
            <w:tcW w:w="709" w:type="dxa"/>
            <w:shd w:val="clear" w:color="auto" w:fill="auto"/>
          </w:tcPr>
          <w:p w14:paraId="35917BD4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14:paraId="29484D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  <w:shd w:val="clear" w:color="auto" w:fill="auto"/>
          </w:tcPr>
          <w:p w14:paraId="55E27C1A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FC6B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прыжк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ми, доставая рукой ленточки. </w:t>
            </w:r>
          </w:p>
          <w:p w14:paraId="1437291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232FD2F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дывание, завязывание скака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ки. </w:t>
            </w:r>
          </w:p>
          <w:p w14:paraId="7CBBFF8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120" w:type="dxa"/>
            <w:shd w:val="clear" w:color="auto" w:fill="auto"/>
          </w:tcPr>
          <w:p w14:paraId="5346BCA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</w:p>
          <w:p w14:paraId="5BC1229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в движении наименьшее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 раз. </w:t>
            </w:r>
          </w:p>
          <w:p w14:paraId="1B5820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 Выполняют игровые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передаче предметов с помощью учителя</w:t>
            </w:r>
          </w:p>
        </w:tc>
        <w:tc>
          <w:tcPr>
            <w:tcW w:w="3543" w:type="dxa"/>
            <w:shd w:val="clear" w:color="auto" w:fill="auto"/>
          </w:tcPr>
          <w:p w14:paraId="1ED7D9E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казу учителя. 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регирующие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ля. Выполняют игровые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передаче предметов</w:t>
            </w:r>
          </w:p>
        </w:tc>
      </w:tr>
      <w:tr w:rsidR="008C6C7F" w14:paraId="34FD74AF" w14:textId="77777777" w:rsidTr="00925655">
        <w:tc>
          <w:tcPr>
            <w:tcW w:w="709" w:type="dxa"/>
            <w:shd w:val="clear" w:color="auto" w:fill="auto"/>
          </w:tcPr>
          <w:p w14:paraId="62ABBA9C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410" w:type="dxa"/>
            <w:shd w:val="clear" w:color="auto" w:fill="auto"/>
          </w:tcPr>
          <w:p w14:paraId="7122E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  <w:shd w:val="clear" w:color="auto" w:fill="auto"/>
          </w:tcPr>
          <w:p w14:paraId="637BFC2D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686399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14:paraId="065D32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14:paraId="4058B34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120" w:type="dxa"/>
            <w:shd w:val="clear" w:color="auto" w:fill="auto"/>
          </w:tcPr>
          <w:p w14:paraId="25E30A8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дагога.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1217C56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казу учителя. Осваивают 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8C6C7F" w14:paraId="3D98E064" w14:textId="77777777" w:rsidTr="00925655">
        <w:tc>
          <w:tcPr>
            <w:tcW w:w="709" w:type="dxa"/>
            <w:shd w:val="clear" w:color="auto" w:fill="auto"/>
          </w:tcPr>
          <w:p w14:paraId="7A723D1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14:paraId="0B9F255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  <w:shd w:val="clear" w:color="auto" w:fill="auto"/>
          </w:tcPr>
          <w:p w14:paraId="7368C0F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14BEAF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26BF63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D1572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auto"/>
          </w:tcPr>
          <w:p w14:paraId="240A20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элементами залезания на оборудование приподнятое над полом (зе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лей), лазания по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ской стенке,  ориентирование в пространстве по сигналу</w:t>
            </w:r>
          </w:p>
        </w:tc>
        <w:tc>
          <w:tcPr>
            <w:tcW w:w="3120" w:type="dxa"/>
            <w:shd w:val="clear" w:color="auto" w:fill="auto"/>
          </w:tcPr>
          <w:p w14:paraId="337AAB3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 игр по инструкции и по показу учителя,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поэтапный показ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действий (при необходимости, повторный показ, дополнительная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дивидуальная инструкция</w:t>
            </w:r>
          </w:p>
        </w:tc>
        <w:tc>
          <w:tcPr>
            <w:tcW w:w="3543" w:type="dxa"/>
            <w:shd w:val="clear" w:color="auto" w:fill="auto"/>
          </w:tcPr>
          <w:p w14:paraId="0407498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69D87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4690A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C1B0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29D3FF75" w14:textId="77777777" w:rsidTr="00925655">
        <w:tc>
          <w:tcPr>
            <w:tcW w:w="709" w:type="dxa"/>
            <w:shd w:val="clear" w:color="auto" w:fill="auto"/>
          </w:tcPr>
          <w:p w14:paraId="2CE5440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14:paraId="726FA95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  <w:shd w:val="clear" w:color="auto" w:fill="auto"/>
          </w:tcPr>
          <w:p w14:paraId="40C15969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8FD8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</w:p>
          <w:p w14:paraId="2D6237C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в круг и выполн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общеразвивающих упра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нений типа «зарядка».</w:t>
            </w:r>
          </w:p>
          <w:p w14:paraId="2C03DC4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быс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ром беге</w:t>
            </w:r>
          </w:p>
        </w:tc>
        <w:tc>
          <w:tcPr>
            <w:tcW w:w="3120" w:type="dxa"/>
            <w:shd w:val="clear" w:color="auto" w:fill="auto"/>
          </w:tcPr>
          <w:p w14:paraId="2B26BF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дагога. Выполняют постр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ение в круг с помощью учителя. Участвуют в игре по инструкции</w:t>
            </w:r>
          </w:p>
        </w:tc>
        <w:tc>
          <w:tcPr>
            <w:tcW w:w="3543" w:type="dxa"/>
            <w:shd w:val="clear" w:color="auto" w:fill="auto"/>
          </w:tcPr>
          <w:p w14:paraId="088A897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45C7B3E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194C93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675D73F6" w14:textId="77777777" w:rsidTr="00925655">
        <w:tc>
          <w:tcPr>
            <w:tcW w:w="709" w:type="dxa"/>
            <w:shd w:val="clear" w:color="auto" w:fill="auto"/>
          </w:tcPr>
          <w:p w14:paraId="44FBF7DB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14:paraId="116069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  <w:shd w:val="clear" w:color="auto" w:fill="auto"/>
          </w:tcPr>
          <w:p w14:paraId="3ACC42A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25B1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 ходьбы с пры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ками, доставая рукой ленто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14:paraId="4623A5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60827C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дывание, завязывание скака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14:paraId="08E7F2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Игровые задания  в перекат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вании мяча </w:t>
            </w:r>
          </w:p>
        </w:tc>
        <w:tc>
          <w:tcPr>
            <w:tcW w:w="3120" w:type="dxa"/>
            <w:shd w:val="clear" w:color="auto" w:fill="auto"/>
          </w:tcPr>
          <w:p w14:paraId="453D2F7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</w:p>
          <w:p w14:paraId="5752CD2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движении наименьшее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личество раз. </w:t>
            </w:r>
          </w:p>
          <w:p w14:paraId="1E956B1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коррегиру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однократного показа по прямому указанию учителя. Выполняют игровые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перекатывании мяча</w:t>
            </w:r>
          </w:p>
        </w:tc>
        <w:tc>
          <w:tcPr>
            <w:tcW w:w="3543" w:type="dxa"/>
            <w:shd w:val="clear" w:color="auto" w:fill="auto"/>
          </w:tcPr>
          <w:p w14:paraId="65396E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казу учителя. Владеют  элеме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тарными сведениями по овл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дению игровыми умениями</w:t>
            </w:r>
          </w:p>
        </w:tc>
      </w:tr>
      <w:tr w:rsidR="008C6C7F" w14:paraId="41754FA0" w14:textId="77777777" w:rsidTr="00925655">
        <w:tc>
          <w:tcPr>
            <w:tcW w:w="709" w:type="dxa"/>
            <w:shd w:val="clear" w:color="auto" w:fill="auto"/>
          </w:tcPr>
          <w:p w14:paraId="07368002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10" w:type="dxa"/>
            <w:shd w:val="clear" w:color="auto" w:fill="auto"/>
          </w:tcPr>
          <w:p w14:paraId="50D985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43EFB2D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AD9F8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8CCDBD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1619FD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14:paraId="7E2B6F2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14:paraId="635318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120" w:type="dxa"/>
            <w:shd w:val="clear" w:color="auto" w:fill="auto"/>
          </w:tcPr>
          <w:p w14:paraId="05EF66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14:paraId="4C4B97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shd w:val="clear" w:color="auto" w:fill="auto"/>
          </w:tcPr>
          <w:p w14:paraId="0B11B5B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14:paraId="26B39F5E" w14:textId="77777777" w:rsidTr="00925655">
        <w:tc>
          <w:tcPr>
            <w:tcW w:w="709" w:type="dxa"/>
            <w:shd w:val="clear" w:color="auto" w:fill="auto"/>
          </w:tcPr>
          <w:p w14:paraId="4C7C89A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10" w:type="dxa"/>
            <w:shd w:val="clear" w:color="auto" w:fill="auto"/>
          </w:tcPr>
          <w:p w14:paraId="60B9FEB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5A6EC3DF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665D1DB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в шеренгу, коло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ну, с изменением места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строения, выполнение ходы и бега между различными 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ентирами. </w:t>
            </w:r>
          </w:p>
          <w:p w14:paraId="1D4A28A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с обручем. </w:t>
            </w:r>
          </w:p>
          <w:p w14:paraId="4105B44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препя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ствия различным способом в зависимости от высоты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12E2EBE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 упражнения для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мирования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представлений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мощью учителя, по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можности. Выполняют упражнения с предметами после неоднократного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 по прямому указанию учителя. Осваивают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2681C9E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по показу учителя упражнения для формирования пространственных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по показу учителя. </w:t>
            </w:r>
          </w:p>
          <w:p w14:paraId="5C2B5E7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 с предметами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телем.</w:t>
            </w:r>
          </w:p>
          <w:p w14:paraId="06D4A46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умения</w:t>
            </w:r>
          </w:p>
        </w:tc>
      </w:tr>
      <w:tr w:rsidR="008C6C7F" w14:paraId="78AB2939" w14:textId="77777777" w:rsidTr="00925655">
        <w:trPr>
          <w:trHeight w:val="58"/>
        </w:trPr>
        <w:tc>
          <w:tcPr>
            <w:tcW w:w="709" w:type="dxa"/>
            <w:shd w:val="clear" w:color="auto" w:fill="auto"/>
          </w:tcPr>
          <w:p w14:paraId="53F5A97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14:paraId="1273560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 на развитие основных движений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«Наседка и цыплята», «Зайцы, сторож и Жучка»</w:t>
            </w:r>
          </w:p>
        </w:tc>
        <w:tc>
          <w:tcPr>
            <w:tcW w:w="709" w:type="dxa"/>
            <w:shd w:val="clear" w:color="auto" w:fill="auto"/>
          </w:tcPr>
          <w:p w14:paraId="6DB75667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2D7A98C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5344627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018223F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ECF2F33" w14:textId="77777777" w:rsidTr="00925655">
        <w:tc>
          <w:tcPr>
            <w:tcW w:w="709" w:type="dxa"/>
            <w:shd w:val="clear" w:color="auto" w:fill="auto"/>
          </w:tcPr>
          <w:p w14:paraId="5959762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815B0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531270D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57F2726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0D7D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змейкой, в полуприседе.</w:t>
            </w:r>
          </w:p>
          <w:p w14:paraId="729EEBC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Чередование бега и ходьбы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14:paraId="55C7D27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броска набивного мяча (вес до 1 кг) различными способами двумя руками.</w:t>
            </w:r>
          </w:p>
          <w:p w14:paraId="6DE2CAD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Эстафеты на взаимодействие </w:t>
            </w:r>
            <w:r>
              <w:rPr>
                <w:rFonts w:ascii="Times New Roman" w:hAnsi="Times New Roman" w:cs="Times New Roman"/>
                <w:color w:val="0A0A0A"/>
                <w:sz w:val="24"/>
                <w:szCs w:val="24"/>
                <w:highlight w:val="white"/>
              </w:rPr>
              <w:t>с товарищами</w:t>
            </w:r>
          </w:p>
        </w:tc>
        <w:tc>
          <w:tcPr>
            <w:tcW w:w="3120" w:type="dxa"/>
            <w:shd w:val="clear" w:color="auto" w:fill="auto"/>
          </w:tcPr>
          <w:p w14:paraId="308D8F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Удерживают правильное положение тела во время ходьбы (с помощью учит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ля). Выполняют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бега и ходьбы. </w:t>
            </w:r>
          </w:p>
          <w:p w14:paraId="41B794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Бросают набивной мяч из различных исходных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жений меньшее количество раз.</w:t>
            </w:r>
          </w:p>
          <w:p w14:paraId="3AB6207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780751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ходьбу змейкой, в полуприседе.</w:t>
            </w:r>
          </w:p>
          <w:p w14:paraId="4BC92D1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чередование бега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14:paraId="7FD45A3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Бросают набивной мяч из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личных исходных положений.</w:t>
            </w:r>
          </w:p>
          <w:p w14:paraId="10960863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14:paraId="66CC831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BE76742" w14:textId="77777777" w:rsidTr="00925655">
        <w:tc>
          <w:tcPr>
            <w:tcW w:w="709" w:type="dxa"/>
            <w:shd w:val="clear" w:color="auto" w:fill="auto"/>
          </w:tcPr>
          <w:p w14:paraId="7D52A9CA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10" w:type="dxa"/>
            <w:shd w:val="clear" w:color="auto" w:fill="auto"/>
          </w:tcPr>
          <w:p w14:paraId="6748AAA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«Филин и пташки»</w:t>
            </w:r>
          </w:p>
        </w:tc>
        <w:tc>
          <w:tcPr>
            <w:tcW w:w="709" w:type="dxa"/>
            <w:shd w:val="clear" w:color="auto" w:fill="auto"/>
          </w:tcPr>
          <w:p w14:paraId="69C7EE08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03A4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нениями для рук в чередов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с другими движениями.</w:t>
            </w:r>
          </w:p>
          <w:p w14:paraId="44CC10B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непрерывного бега в среднем темпе.</w:t>
            </w:r>
          </w:p>
          <w:p w14:paraId="63AAC48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спрыгиваний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предметов, приподнятых над землей, быстрое ориентирование в пространстве, взаимодействие согласно правилам игры</w:t>
            </w:r>
          </w:p>
        </w:tc>
        <w:tc>
          <w:tcPr>
            <w:tcW w:w="3120" w:type="dxa"/>
            <w:shd w:val="clear" w:color="auto" w:fill="auto"/>
          </w:tcPr>
          <w:p w14:paraId="29424CC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упражнениями для рук в чередовании с другими движениями по показу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</w:p>
          <w:p w14:paraId="6F88510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дах игр по инструкции и по показу учителя, ориентир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ясь на поэтапный показ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дельных действий (при необходимости, повторный показ, дополнительная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дивидуальная инструкция учителя)</w:t>
            </w:r>
          </w:p>
        </w:tc>
        <w:tc>
          <w:tcPr>
            <w:tcW w:w="3543" w:type="dxa"/>
            <w:shd w:val="clear" w:color="auto" w:fill="auto"/>
          </w:tcPr>
          <w:p w14:paraId="5B9A22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с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для рук в чередовании с другими движениями.</w:t>
            </w:r>
          </w:p>
          <w:p w14:paraId="432F82A2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10B35C4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19ADDD51" w14:textId="77777777" w:rsidTr="00925655">
        <w:tc>
          <w:tcPr>
            <w:tcW w:w="13892" w:type="dxa"/>
            <w:gridSpan w:val="6"/>
            <w:shd w:val="clear" w:color="auto" w:fill="auto"/>
          </w:tcPr>
          <w:p w14:paraId="07711E8E" w14:textId="77777777" w:rsidR="008C6C7F" w:rsidRDefault="008C6C7F" w:rsidP="00BF5E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19 часов</w:t>
            </w:r>
          </w:p>
        </w:tc>
      </w:tr>
      <w:tr w:rsidR="008C6C7F" w14:paraId="0D8DE888" w14:textId="77777777" w:rsidTr="00925655">
        <w:tc>
          <w:tcPr>
            <w:tcW w:w="709" w:type="dxa"/>
            <w:shd w:val="clear" w:color="auto" w:fill="auto"/>
          </w:tcPr>
          <w:p w14:paraId="3E103AF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14:paraId="0FB263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культуры (те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 безопасности). Ходьба в медленном, среднем темпе, 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луприседе,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положениями рук</w:t>
            </w:r>
          </w:p>
        </w:tc>
        <w:tc>
          <w:tcPr>
            <w:tcW w:w="709" w:type="dxa"/>
            <w:shd w:val="clear" w:color="auto" w:fill="auto"/>
          </w:tcPr>
          <w:p w14:paraId="49AF76C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6B6C6C4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построения в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ренгу и сдача рапорта дежу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ным.</w:t>
            </w:r>
          </w:p>
          <w:p w14:paraId="3983FF7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ходьбы, сохраняя правильную осанку.</w:t>
            </w:r>
          </w:p>
          <w:p w14:paraId="17ED7B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комплекса утренней гимнастики.</w:t>
            </w:r>
          </w:p>
          <w:p w14:paraId="0C97CD9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бега в медленном темпе.</w:t>
            </w:r>
          </w:p>
          <w:p w14:paraId="36B5ED9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прыжков через шнур, начерченную линию.</w:t>
            </w:r>
          </w:p>
          <w:p w14:paraId="7C68C9B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бросанием мяча</w:t>
            </w:r>
          </w:p>
          <w:p w14:paraId="5B0F681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shd w:val="clear" w:color="auto" w:fill="auto"/>
          </w:tcPr>
          <w:p w14:paraId="791928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по показу учителя. </w:t>
            </w:r>
          </w:p>
          <w:p w14:paraId="5541F0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ходьбу (под контролем учителя). </w:t>
            </w:r>
          </w:p>
          <w:p w14:paraId="5DA67C1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общеразвив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ющие упражнения после неоднократного показа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прямому указанию учителя.</w:t>
            </w:r>
          </w:p>
          <w:p w14:paraId="56F3E8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витым обучающимся из 2 группы, ориентируясь на его пример. Осваивают и используют игровые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543" w:type="dxa"/>
            <w:shd w:val="clear" w:color="auto" w:fill="auto"/>
          </w:tcPr>
          <w:p w14:paraId="6622EF2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по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налу учителя. </w:t>
            </w:r>
          </w:p>
          <w:p w14:paraId="653D21E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ходьбу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медленном, среднем темпе, в полуприседе, с различными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ложениями рук. </w:t>
            </w:r>
          </w:p>
          <w:p w14:paraId="75497A7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общеразвивающие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после показа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теля.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EED381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бег. 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41342EF2" w14:textId="77777777" w:rsidTr="00925655">
        <w:tc>
          <w:tcPr>
            <w:tcW w:w="709" w:type="dxa"/>
            <w:shd w:val="clear" w:color="auto" w:fill="auto"/>
          </w:tcPr>
          <w:p w14:paraId="181E6DE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410" w:type="dxa"/>
            <w:shd w:val="clear" w:color="auto" w:fill="auto"/>
          </w:tcPr>
          <w:p w14:paraId="626A9E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Метание большого мяча двумя руками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за головы.</w:t>
            </w:r>
          </w:p>
        </w:tc>
        <w:tc>
          <w:tcPr>
            <w:tcW w:w="709" w:type="dxa"/>
            <w:shd w:val="clear" w:color="auto" w:fill="auto"/>
          </w:tcPr>
          <w:p w14:paraId="2F4C398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6BA0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бега по коридо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чику.</w:t>
            </w:r>
          </w:p>
          <w:p w14:paraId="265C09F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Принятие правильного 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во время метания,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полнение метания большого мяча способом из-за головы. </w:t>
            </w:r>
          </w:p>
          <w:p w14:paraId="33F73DF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120" w:type="dxa"/>
            <w:shd w:val="clear" w:color="auto" w:fill="auto"/>
          </w:tcPr>
          <w:p w14:paraId="2F121D6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 кор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дорчику с помощью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64FDDF7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ентируясь на образец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7A73A2A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 после инструкции учителя. Участвуют в игре после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</w:tr>
      <w:tr w:rsidR="008C6C7F" w14:paraId="659D1EF5" w14:textId="77777777" w:rsidTr="00925655">
        <w:tc>
          <w:tcPr>
            <w:tcW w:w="709" w:type="dxa"/>
            <w:shd w:val="clear" w:color="auto" w:fill="auto"/>
          </w:tcPr>
          <w:p w14:paraId="09F9D60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14:paraId="5093A0E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простейших препя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</w:t>
            </w:r>
          </w:p>
        </w:tc>
        <w:tc>
          <w:tcPr>
            <w:tcW w:w="709" w:type="dxa"/>
            <w:shd w:val="clear" w:color="auto" w:fill="auto"/>
          </w:tcPr>
          <w:p w14:paraId="4A90B521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818C7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измен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направлений по орие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тирам и командам учителя. </w:t>
            </w:r>
          </w:p>
          <w:p w14:paraId="00F613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с преодол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простейших препя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ствий.</w:t>
            </w:r>
          </w:p>
          <w:p w14:paraId="7B5091D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120" w:type="dxa"/>
            <w:shd w:val="clear" w:color="auto" w:fill="auto"/>
          </w:tcPr>
          <w:p w14:paraId="5CF90ABA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нением направлений по ориентирам и командам учителя. </w:t>
            </w:r>
          </w:p>
          <w:p w14:paraId="591D6A8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с преодол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нием простейших препя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ствий. Осваивают и испол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 игровые умения</w:t>
            </w:r>
          </w:p>
        </w:tc>
        <w:tc>
          <w:tcPr>
            <w:tcW w:w="3543" w:type="dxa"/>
            <w:shd w:val="clear" w:color="auto" w:fill="auto"/>
          </w:tcPr>
          <w:p w14:paraId="588D42B1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изменен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ем направлений по ориентирам и командам учителя. </w:t>
            </w:r>
          </w:p>
          <w:p w14:paraId="3E44653B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бег с преодолением простейших препятствий. </w:t>
            </w:r>
          </w:p>
          <w:p w14:paraId="60EC559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620F9E3F" w14:textId="77777777" w:rsidTr="00925655">
        <w:tc>
          <w:tcPr>
            <w:tcW w:w="709" w:type="dxa"/>
            <w:shd w:val="clear" w:color="auto" w:fill="auto"/>
          </w:tcPr>
          <w:p w14:paraId="57B97C5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14:paraId="01E2E4B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786C867C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76702C9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в колонне по одному с различными зад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 для рук. </w:t>
            </w:r>
          </w:p>
          <w:p w14:paraId="486CBDF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упражнений для укрепления туловища.</w:t>
            </w:r>
          </w:p>
          <w:p w14:paraId="0EC127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 метания мяча.</w:t>
            </w:r>
          </w:p>
          <w:p w14:paraId="2315CAE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соразмерение своих усилий</w:t>
            </w:r>
          </w:p>
          <w:p w14:paraId="16167CA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метания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сильнейшей рукой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77B8DFF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тируясь на образец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учителем и/или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чающимися 2 группы.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полняют 3-4 упражнения комплекса. </w:t>
            </w:r>
          </w:p>
          <w:p w14:paraId="0A75FE8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выполнения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6BB12547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учителя. Выполняют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плекс упражнений по показу учителя. </w:t>
            </w:r>
          </w:p>
          <w:p w14:paraId="05EFF827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метание на дал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после инструкции и 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учителя</w:t>
            </w:r>
          </w:p>
        </w:tc>
      </w:tr>
      <w:tr w:rsidR="008C6C7F" w14:paraId="5BCFE27A" w14:textId="77777777" w:rsidTr="00925655">
        <w:tc>
          <w:tcPr>
            <w:tcW w:w="709" w:type="dxa"/>
            <w:shd w:val="clear" w:color="auto" w:fill="auto"/>
          </w:tcPr>
          <w:p w14:paraId="0C36CBEE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10" w:type="dxa"/>
            <w:shd w:val="clear" w:color="auto" w:fill="auto"/>
          </w:tcPr>
          <w:p w14:paraId="2D3A124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27DCC73A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5BD3B8D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6466CF7E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733083D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42174C05" w14:textId="77777777" w:rsidTr="00925655">
        <w:tc>
          <w:tcPr>
            <w:tcW w:w="709" w:type="dxa"/>
            <w:shd w:val="clear" w:color="auto" w:fill="auto"/>
          </w:tcPr>
          <w:p w14:paraId="513045C0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2410" w:type="dxa"/>
            <w:shd w:val="clear" w:color="auto" w:fill="auto"/>
          </w:tcPr>
          <w:p w14:paraId="43F0B203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shd w:val="clear" w:color="auto" w:fill="auto"/>
          </w:tcPr>
          <w:p w14:paraId="03EA0013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43118A5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12F59A6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33136F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3DCD97F2" w14:textId="77777777" w:rsidTr="00925655">
        <w:tc>
          <w:tcPr>
            <w:tcW w:w="709" w:type="dxa"/>
            <w:shd w:val="clear" w:color="auto" w:fill="auto"/>
          </w:tcPr>
          <w:p w14:paraId="12CC3A01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410" w:type="dxa"/>
            <w:shd w:val="clear" w:color="auto" w:fill="auto"/>
          </w:tcPr>
          <w:p w14:paraId="3FD9F83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13B371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16D7B3A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в шеренге. </w:t>
            </w:r>
          </w:p>
          <w:p w14:paraId="6C13804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14:paraId="432C2A1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10584E9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Демонстрация стойки и 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 метания мяча.</w:t>
            </w:r>
          </w:p>
          <w:p w14:paraId="26CC99B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стойки и произвольного метания теннисного мяча в цель.</w:t>
            </w:r>
          </w:p>
          <w:p w14:paraId="1232535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FB49B4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под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тролем учителя. </w:t>
            </w:r>
          </w:p>
          <w:p w14:paraId="3EB5EF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3-5 упражн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ния. Выполняют различные виды метания теннисных мячей после инструкции и неоднократного показа учителя. </w:t>
            </w:r>
          </w:p>
          <w:p w14:paraId="64A2790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480A17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ции, ориентируясь на зрител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но-пространственные опоры. </w:t>
            </w:r>
          </w:p>
          <w:p w14:paraId="463EE80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теннисных мячей для метания после инструкции и показа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после инструкции учителя</w:t>
            </w:r>
          </w:p>
          <w:p w14:paraId="76588AB1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75F00770" w14:textId="77777777" w:rsidTr="00925655">
        <w:tc>
          <w:tcPr>
            <w:tcW w:w="709" w:type="dxa"/>
            <w:shd w:val="clear" w:color="auto" w:fill="auto"/>
          </w:tcPr>
          <w:p w14:paraId="134AEB4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14:paraId="3C306D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Метание теннисного  мяча левой, правой рукой с места 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ризонтальную цель</w:t>
            </w:r>
          </w:p>
        </w:tc>
        <w:tc>
          <w:tcPr>
            <w:tcW w:w="709" w:type="dxa"/>
            <w:shd w:val="clear" w:color="auto" w:fill="auto"/>
          </w:tcPr>
          <w:p w14:paraId="28D4E51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0A657AE0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2279CD8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74B8F085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6506C59A" w14:textId="77777777" w:rsidTr="00925655">
        <w:tc>
          <w:tcPr>
            <w:tcW w:w="709" w:type="dxa"/>
            <w:shd w:val="clear" w:color="auto" w:fill="auto"/>
          </w:tcPr>
          <w:p w14:paraId="145A4DE6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14:paraId="676B2DE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15CD8783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08D458B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в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ленном и быстром темпе.</w:t>
            </w:r>
          </w:p>
          <w:p w14:paraId="555C8A8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медленного бега.</w:t>
            </w:r>
          </w:p>
          <w:p w14:paraId="5A3AFDE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прыжка в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 с места.</w:t>
            </w:r>
          </w:p>
          <w:p w14:paraId="242CB01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прыжка 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 правильно, отталкиваясь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приземляясь.</w:t>
            </w:r>
          </w:p>
          <w:p w14:paraId="616B216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  <w:p w14:paraId="65EDC3E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в горизо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тальную цель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D81AAC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ленном и быстром темпе. </w:t>
            </w:r>
          </w:p>
          <w:p w14:paraId="22811B5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неоднокра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показа учителя (при необходимости: пошаговая инструкция учителя,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операционный контроль выполнения действий), прыгают на толчком одной или двумя ногами с места. </w:t>
            </w:r>
          </w:p>
          <w:p w14:paraId="4E028F14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Осваивают метание с места в горизонтальную цель, ориентируясь на образец выполнения 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337CE20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в медле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и быстром темпе.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прыжки после инструкции и показа учителя.</w:t>
            </w:r>
          </w:p>
          <w:p w14:paraId="1EEB95FE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метание с места в горизонтальную цель</w:t>
            </w:r>
          </w:p>
          <w:p w14:paraId="4EE5E81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4B60614" w14:textId="77777777" w:rsidTr="00925655">
        <w:tc>
          <w:tcPr>
            <w:tcW w:w="709" w:type="dxa"/>
            <w:shd w:val="clear" w:color="auto" w:fill="auto"/>
          </w:tcPr>
          <w:p w14:paraId="4FD784B4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14:paraId="1A0ACC7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2B532B0E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0A77D8C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248825F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62496B3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4A0B8A86" w14:textId="77777777" w:rsidTr="00925655">
        <w:tc>
          <w:tcPr>
            <w:tcW w:w="709" w:type="dxa"/>
            <w:shd w:val="clear" w:color="auto" w:fill="auto"/>
          </w:tcPr>
          <w:p w14:paraId="2613F7D2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10" w:type="dxa"/>
            <w:shd w:val="clear" w:color="auto" w:fill="auto"/>
          </w:tcPr>
          <w:p w14:paraId="671702DC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shd w:val="clear" w:color="auto" w:fill="auto"/>
          </w:tcPr>
          <w:p w14:paraId="78D5AE60" w14:textId="77777777" w:rsidR="008C6C7F" w:rsidRDefault="008C6C7F" w:rsidP="00BF5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88F8DC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63E597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0FB0C1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354944E" w14:textId="77777777" w:rsidTr="00925655">
        <w:tc>
          <w:tcPr>
            <w:tcW w:w="709" w:type="dxa"/>
            <w:shd w:val="clear" w:color="auto" w:fill="auto"/>
          </w:tcPr>
          <w:p w14:paraId="37CE0B0D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410" w:type="dxa"/>
            <w:shd w:val="clear" w:color="auto" w:fill="auto"/>
          </w:tcPr>
          <w:p w14:paraId="768AB96D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ноги на ногу до 10-15 м</w:t>
            </w:r>
          </w:p>
        </w:tc>
        <w:tc>
          <w:tcPr>
            <w:tcW w:w="709" w:type="dxa"/>
            <w:shd w:val="clear" w:color="auto" w:fill="auto"/>
          </w:tcPr>
          <w:p w14:paraId="42F8844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2F7976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на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ках, на пятках.</w:t>
            </w:r>
          </w:p>
          <w:p w14:paraId="7F77E45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бега в среднем темпе с переходом на ходьбу.</w:t>
            </w:r>
          </w:p>
          <w:p w14:paraId="357FD7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многоскоков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8CEA0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на передачу мячей в колоннах</w:t>
            </w:r>
          </w:p>
        </w:tc>
        <w:tc>
          <w:tcPr>
            <w:tcW w:w="3120" w:type="dxa"/>
            <w:shd w:val="clear" w:color="auto" w:fill="auto"/>
          </w:tcPr>
          <w:p w14:paraId="2CFB23C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в ум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ренном темпе на носках, на пятках. Перепрыгивают с ноги на ногу на отрезках. </w:t>
            </w:r>
          </w:p>
          <w:p w14:paraId="399942B8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  <w:p w14:paraId="47A15F1D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14:paraId="14CAC650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ходьбу в умере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 темпе на носках, на пятках. </w:t>
            </w:r>
          </w:p>
          <w:p w14:paraId="42269852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Перепрыгивают с ноги на ногу на отрезках.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5DAE508A" w14:textId="77777777" w:rsidR="008C6C7F" w:rsidRDefault="008C6C7F" w:rsidP="00BF5ED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8C6C7F" w14:paraId="1DFF8AB7" w14:textId="77777777" w:rsidTr="00925655">
        <w:tc>
          <w:tcPr>
            <w:tcW w:w="709" w:type="dxa"/>
            <w:shd w:val="clear" w:color="auto" w:fill="auto"/>
          </w:tcPr>
          <w:p w14:paraId="5ECA2377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14:paraId="0BBF6FB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через 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калку на двух, на одной ноге</w:t>
            </w:r>
          </w:p>
        </w:tc>
        <w:tc>
          <w:tcPr>
            <w:tcW w:w="709" w:type="dxa"/>
            <w:shd w:val="clear" w:color="auto" w:fill="auto"/>
          </w:tcPr>
          <w:p w14:paraId="4A2E7888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3D2CF3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ходьбы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положением рук.</w:t>
            </w:r>
          </w:p>
          <w:p w14:paraId="7963B08A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беговых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нений.</w:t>
            </w:r>
          </w:p>
          <w:p w14:paraId="0078963F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Пробегание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 скакалкой, перешагивание, перепрыгив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с одной ноги на другую, перепрыгивание на двух ногах через медленно вращающуюся скакалку вперед, с промеж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точным подскоком.</w:t>
            </w:r>
          </w:p>
          <w:p w14:paraId="2D28A8F5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с элементами общеразвивающих упражн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120" w:type="dxa"/>
            <w:shd w:val="clear" w:color="auto" w:fill="auto"/>
          </w:tcPr>
          <w:p w14:paraId="0BE6901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личным положением рук по показу и инструкции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Выполняют прыжки через скакалку на двух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гах. Участвуют в игре по инструкции учителя</w:t>
            </w:r>
          </w:p>
        </w:tc>
        <w:tc>
          <w:tcPr>
            <w:tcW w:w="3543" w:type="dxa"/>
            <w:shd w:val="clear" w:color="auto" w:fill="auto"/>
          </w:tcPr>
          <w:p w14:paraId="273222C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ным положением рук по показу и инструкции учителя. </w:t>
            </w:r>
          </w:p>
          <w:p w14:paraId="496CDD6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прыжки через 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калку на двух, на одной ноге. </w:t>
            </w:r>
          </w:p>
          <w:p w14:paraId="7076CE4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Играют в подвижную игру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инструкции учителя</w:t>
            </w:r>
          </w:p>
          <w:p w14:paraId="18D5A80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9C1425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BDB619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C6C7F" w14:paraId="148E8462" w14:textId="77777777" w:rsidTr="00925655">
        <w:tc>
          <w:tcPr>
            <w:tcW w:w="709" w:type="dxa"/>
            <w:shd w:val="clear" w:color="auto" w:fill="auto"/>
          </w:tcPr>
          <w:p w14:paraId="6F7959B5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14:paraId="1D735CAF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6DB756A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2D841D8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Подвижная игра с элементами перестроений. </w:t>
            </w:r>
          </w:p>
          <w:p w14:paraId="406DD4B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бега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ходьбой. </w:t>
            </w:r>
          </w:p>
          <w:p w14:paraId="5086DA1B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комплекса общ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упражнений. </w:t>
            </w:r>
          </w:p>
          <w:p w14:paraId="606A2548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6325357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одному под контролем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дагога.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новательной деятельности по возможности </w:t>
            </w:r>
          </w:p>
          <w:p w14:paraId="257FF450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(участвуют в эстафете)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38CC66BF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Участвуют в соревновательной деятельности (участвуют в э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white"/>
              </w:rPr>
              <w:t>тафете)</w:t>
            </w:r>
          </w:p>
        </w:tc>
      </w:tr>
      <w:tr w:rsidR="008C6C7F" w14:paraId="48088029" w14:textId="77777777" w:rsidTr="00925655">
        <w:tc>
          <w:tcPr>
            <w:tcW w:w="709" w:type="dxa"/>
            <w:shd w:val="clear" w:color="auto" w:fill="auto"/>
          </w:tcPr>
          <w:p w14:paraId="3A7952A8" w14:textId="77777777" w:rsidR="008C6C7F" w:rsidRDefault="008C6C7F" w:rsidP="00BF5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410" w:type="dxa"/>
            <w:shd w:val="clear" w:color="auto" w:fill="auto"/>
          </w:tcPr>
          <w:p w14:paraId="5B64D39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shd w:val="clear" w:color="auto" w:fill="auto"/>
          </w:tcPr>
          <w:p w14:paraId="46154807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3979130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74DBCF41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2FAAD70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64ABCEE" w14:textId="77777777" w:rsidTr="00925655">
        <w:tc>
          <w:tcPr>
            <w:tcW w:w="709" w:type="dxa"/>
            <w:shd w:val="clear" w:color="auto" w:fill="auto"/>
          </w:tcPr>
          <w:p w14:paraId="0929837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410" w:type="dxa"/>
            <w:shd w:val="clear" w:color="auto" w:fill="auto"/>
          </w:tcPr>
          <w:p w14:paraId="18A4DBD3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0791E999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03BB520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44476A6E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2CAD02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ознакомление с понятием высокий старт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39A07256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положения рук под контролем учителя.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няют бег с высокого старта, ориентируясь на образец выполнения учителем и/или обучающимися 2 группы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5B4F24FC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теля. Выполняют упражнения по инструкции и показу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ля. Выполняют бег с высокого старта после инструкции и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8C6C7F" w14:paraId="256004ED" w14:textId="77777777" w:rsidTr="00925655">
        <w:tc>
          <w:tcPr>
            <w:tcW w:w="709" w:type="dxa"/>
            <w:shd w:val="clear" w:color="auto" w:fill="auto"/>
          </w:tcPr>
          <w:p w14:paraId="7C3EA0B8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shd w:val="clear" w:color="auto" w:fill="auto"/>
          </w:tcPr>
          <w:p w14:paraId="09A89DC5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  <w:shd w:val="clear" w:color="auto" w:fill="auto"/>
          </w:tcPr>
          <w:p w14:paraId="24B949D6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73526437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ADB8B24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1375B2FB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C7F" w14:paraId="0FAC36C4" w14:textId="77777777" w:rsidTr="00925655">
        <w:tc>
          <w:tcPr>
            <w:tcW w:w="709" w:type="dxa"/>
            <w:shd w:val="clear" w:color="auto" w:fill="auto"/>
          </w:tcPr>
          <w:p w14:paraId="6FA9C559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10" w:type="dxa"/>
            <w:shd w:val="clear" w:color="auto" w:fill="auto"/>
          </w:tcPr>
          <w:p w14:paraId="5F04CB96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560314D4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 w:val="restart"/>
            <w:shd w:val="clear" w:color="auto" w:fill="auto"/>
          </w:tcPr>
          <w:p w14:paraId="4F42F2F7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различных видов ходьбы в колонне.</w:t>
            </w:r>
          </w:p>
          <w:p w14:paraId="566FC16D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185C485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вильное удерживание корпуса и рук в медленном беге в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120" w:type="dxa"/>
            <w:vMerge w:val="restart"/>
            <w:shd w:val="clear" w:color="auto" w:fill="auto"/>
          </w:tcPr>
          <w:p w14:paraId="274F1D79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различные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ды ходьбы в колонне по показу учителя. </w:t>
            </w:r>
          </w:p>
          <w:p w14:paraId="212A80D4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упражнения с малыми мячами наимен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шее количество раз. </w:t>
            </w:r>
          </w:p>
          <w:p w14:paraId="769CFEA2" w14:textId="77777777" w:rsidR="008C6C7F" w:rsidRDefault="008C6C7F" w:rsidP="00BF5E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 в чередовании с ходьбой</w:t>
            </w:r>
          </w:p>
        </w:tc>
        <w:tc>
          <w:tcPr>
            <w:tcW w:w="3543" w:type="dxa"/>
            <w:vMerge w:val="restart"/>
            <w:shd w:val="clear" w:color="auto" w:fill="auto"/>
          </w:tcPr>
          <w:p w14:paraId="7FE180D6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различные виды ходьбы по указанию учителя. Выполняют упражнения с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мячами по показу учит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091898D7" w14:textId="77777777" w:rsidR="008C6C7F" w:rsidRDefault="008C6C7F" w:rsidP="00BF5E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8C6C7F" w14:paraId="7936FFF1" w14:textId="77777777" w:rsidTr="00925655">
        <w:tc>
          <w:tcPr>
            <w:tcW w:w="709" w:type="dxa"/>
            <w:shd w:val="clear" w:color="auto" w:fill="auto"/>
          </w:tcPr>
          <w:p w14:paraId="5CBDBBB1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10" w:type="dxa"/>
            <w:shd w:val="clear" w:color="auto" w:fill="auto"/>
          </w:tcPr>
          <w:p w14:paraId="75D661DE" w14:textId="77777777" w:rsidR="008C6C7F" w:rsidRDefault="008C6C7F" w:rsidP="00BF5E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shd w:val="clear" w:color="auto" w:fill="auto"/>
          </w:tcPr>
          <w:p w14:paraId="3C75896B" w14:textId="77777777" w:rsidR="008C6C7F" w:rsidRDefault="008C6C7F" w:rsidP="00BF5E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  <w:vMerge/>
            <w:shd w:val="clear" w:color="auto" w:fill="auto"/>
          </w:tcPr>
          <w:p w14:paraId="0425ACC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shd w:val="clear" w:color="auto" w:fill="auto"/>
          </w:tcPr>
          <w:p w14:paraId="346339FF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14:paraId="5DB4B956" w14:textId="77777777" w:rsidR="008C6C7F" w:rsidRDefault="008C6C7F" w:rsidP="00BF5E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083A25" w14:textId="0C8DC923" w:rsidR="008C6C7F" w:rsidRDefault="008C6C7F"/>
    <w:sectPr w:rsidR="008C6C7F" w:rsidSect="008C6C7F">
      <w:type w:val="continuous"/>
      <w:pgSz w:w="16838" w:h="11906" w:orient="landscape" w:code="9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54732" w14:textId="77777777" w:rsidR="00BD6119" w:rsidRDefault="00BD6119" w:rsidP="006726AE">
      <w:pPr>
        <w:spacing w:after="0" w:line="240" w:lineRule="auto"/>
      </w:pPr>
      <w:r>
        <w:separator/>
      </w:r>
    </w:p>
  </w:endnote>
  <w:endnote w:type="continuationSeparator" w:id="0">
    <w:p w14:paraId="30F750D5" w14:textId="77777777" w:rsidR="00BD6119" w:rsidRDefault="00BD6119" w:rsidP="00672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320953"/>
      <w:docPartObj>
        <w:docPartGallery w:val="Page Numbers (Bottom of Page)"/>
        <w:docPartUnique/>
      </w:docPartObj>
    </w:sdtPr>
    <w:sdtEndPr/>
    <w:sdtContent>
      <w:p w14:paraId="5D69FCD0" w14:textId="0BAADFE1" w:rsidR="006726AE" w:rsidRDefault="006726A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323" w:rsidRPr="00791323">
          <w:rPr>
            <w:noProof/>
            <w:lang w:val="ru-RU"/>
          </w:rPr>
          <w:t>2</w:t>
        </w:r>
        <w:r>
          <w:fldChar w:fldCharType="end"/>
        </w:r>
      </w:p>
    </w:sdtContent>
  </w:sdt>
  <w:p w14:paraId="5EFBF598" w14:textId="77777777" w:rsidR="006726AE" w:rsidRDefault="006726A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E0FEC" w14:textId="77777777" w:rsidR="00BD6119" w:rsidRDefault="00BD6119" w:rsidP="006726AE">
      <w:pPr>
        <w:spacing w:after="0" w:line="240" w:lineRule="auto"/>
      </w:pPr>
      <w:r>
        <w:separator/>
      </w:r>
    </w:p>
  </w:footnote>
  <w:footnote w:type="continuationSeparator" w:id="0">
    <w:p w14:paraId="68F31A80" w14:textId="77777777" w:rsidR="00BD6119" w:rsidRDefault="00BD6119" w:rsidP="00672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52E"/>
    <w:multiLevelType w:val="hybridMultilevel"/>
    <w:tmpl w:val="095668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2676"/>
    <w:multiLevelType w:val="hybridMultilevel"/>
    <w:tmpl w:val="5AA01AAC"/>
    <w:lvl w:ilvl="0" w:tplc="82240D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12CBB"/>
    <w:multiLevelType w:val="multilevel"/>
    <w:tmpl w:val="67326C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ED5164"/>
    <w:multiLevelType w:val="multilevel"/>
    <w:tmpl w:val="9110A5B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685465E"/>
    <w:multiLevelType w:val="hybridMultilevel"/>
    <w:tmpl w:val="97C048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F7375A"/>
    <w:multiLevelType w:val="multilevel"/>
    <w:tmpl w:val="41165BB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F676E21"/>
    <w:multiLevelType w:val="multilevel"/>
    <w:tmpl w:val="5A501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01E628A"/>
    <w:multiLevelType w:val="hybridMultilevel"/>
    <w:tmpl w:val="1F24343A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3791ADD"/>
    <w:multiLevelType w:val="multilevel"/>
    <w:tmpl w:val="7D4A09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1A30A7"/>
    <w:multiLevelType w:val="multilevel"/>
    <w:tmpl w:val="6FA6AF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6E3D5D68"/>
    <w:multiLevelType w:val="hybridMultilevel"/>
    <w:tmpl w:val="238C0EC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F6D0B2E"/>
    <w:multiLevelType w:val="multilevel"/>
    <w:tmpl w:val="4F4A1A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7F1C3029"/>
    <w:multiLevelType w:val="multilevel"/>
    <w:tmpl w:val="8B3AC9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3"/>
  </w:num>
  <w:num w:numId="5">
    <w:abstractNumId w:val="7"/>
  </w:num>
  <w:num w:numId="6">
    <w:abstractNumId w:val="12"/>
  </w:num>
  <w:num w:numId="7">
    <w:abstractNumId w:val="2"/>
  </w:num>
  <w:num w:numId="8">
    <w:abstractNumId w:val="10"/>
  </w:num>
  <w:num w:numId="9">
    <w:abstractNumId w:val="15"/>
  </w:num>
  <w:num w:numId="10">
    <w:abstractNumId w:val="0"/>
  </w:num>
  <w:num w:numId="11">
    <w:abstractNumId w:val="6"/>
  </w:num>
  <w:num w:numId="12">
    <w:abstractNumId w:val="11"/>
  </w:num>
  <w:num w:numId="13">
    <w:abstractNumId w:val="3"/>
  </w:num>
  <w:num w:numId="14">
    <w:abstractNumId w:val="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7F"/>
    <w:rsid w:val="00095281"/>
    <w:rsid w:val="00180156"/>
    <w:rsid w:val="001E1B89"/>
    <w:rsid w:val="002D41F2"/>
    <w:rsid w:val="004F4FD1"/>
    <w:rsid w:val="006726AE"/>
    <w:rsid w:val="00791323"/>
    <w:rsid w:val="007A5D54"/>
    <w:rsid w:val="007D16BD"/>
    <w:rsid w:val="0086648F"/>
    <w:rsid w:val="008C6C7F"/>
    <w:rsid w:val="008D35CA"/>
    <w:rsid w:val="00925655"/>
    <w:rsid w:val="00B82BF2"/>
    <w:rsid w:val="00B969DA"/>
    <w:rsid w:val="00BD6119"/>
    <w:rsid w:val="00CF19FB"/>
    <w:rsid w:val="00D2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942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6C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6C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C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C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C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C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C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5">
    <w:name w:val="No Spacing"/>
    <w:link w:val="a6"/>
    <w:qFormat/>
    <w:rsid w:val="008C6C7F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6">
    <w:name w:val="Без интервала Знак"/>
    <w:link w:val="a5"/>
    <w:locked/>
    <w:rsid w:val="008C6C7F"/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4">
    <w:name w:val="Абзац списка Знак"/>
    <w:link w:val="a3"/>
    <w:uiPriority w:val="34"/>
    <w:locked/>
    <w:rsid w:val="008C6C7F"/>
    <w:rPr>
      <w:rFonts w:ascii="Times New Roman" w:eastAsia="Times New Roman" w:hAnsi="Times New Roman" w:cs="Calibri"/>
      <w:kern w:val="0"/>
      <w:sz w:val="24"/>
      <w:szCs w:val="24"/>
      <w:lang w:val="x-none" w:eastAsia="x-none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8C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C6C7F"/>
    <w:rPr>
      <w:rFonts w:ascii="Courier New" w:eastAsia="Times New Roman" w:hAnsi="Courier New" w:cs="Calibri"/>
      <w:kern w:val="0"/>
      <w:sz w:val="20"/>
      <w:szCs w:val="20"/>
      <w:lang w:val="x-none" w:eastAsia="x-none"/>
      <w14:ligatures w14:val="none"/>
    </w:rPr>
  </w:style>
  <w:style w:type="paragraph" w:styleId="a7">
    <w:name w:val="Body Text"/>
    <w:basedOn w:val="a"/>
    <w:link w:val="a8"/>
    <w:unhideWhenUsed/>
    <w:qFormat/>
    <w:rsid w:val="008C6C7F"/>
    <w:pPr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8C6C7F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8C6C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C6C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8C6C7F"/>
    <w:rPr>
      <w:rFonts w:ascii="Calibri" w:eastAsia="Times New Roman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8C6C7F"/>
    <w:rPr>
      <w:rFonts w:ascii="Calibri" w:eastAsia="Times New Roman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8C6C7F"/>
    <w:rPr>
      <w:rFonts w:ascii="Calibri" w:eastAsia="Times New Roman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8C6C7F"/>
    <w:rPr>
      <w:rFonts w:ascii="Calibri" w:eastAsia="Times New Roman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8C6C7F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8C6C7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Название Знак"/>
    <w:basedOn w:val="a0"/>
    <w:link w:val="a9"/>
    <w:uiPriority w:val="10"/>
    <w:rsid w:val="008C6C7F"/>
    <w:rPr>
      <w:rFonts w:ascii="Calibri" w:eastAsia="Times New Roman" w:hAnsi="Calibri" w:cs="Calibri"/>
      <w:b/>
      <w:kern w:val="0"/>
      <w:sz w:val="72"/>
      <w:szCs w:val="72"/>
      <w:lang w:eastAsia="ru-RU"/>
      <w14:ligatures w14:val="none"/>
    </w:rPr>
  </w:style>
  <w:style w:type="paragraph" w:customStyle="1" w:styleId="11">
    <w:name w:val="Обычный (веб)1"/>
    <w:basedOn w:val="a"/>
    <w:uiPriority w:val="99"/>
    <w:unhideWhenUsed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6C7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C6C7F"/>
    <w:rPr>
      <w:rFonts w:ascii="Segoe UI" w:eastAsia="Times New Roman" w:hAnsi="Segoe UI" w:cs="Calibri"/>
      <w:kern w:val="0"/>
      <w:sz w:val="18"/>
      <w:szCs w:val="18"/>
      <w:lang w:val="x-none" w:eastAsia="x-none"/>
      <w14:ligatures w14:val="none"/>
    </w:rPr>
  </w:style>
  <w:style w:type="paragraph" w:customStyle="1" w:styleId="c5c7">
    <w:name w:val="c5 c7"/>
    <w:basedOn w:val="a"/>
    <w:uiPriority w:val="99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8C6C7F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12"/>
    <w:rsid w:val="008C6C7F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8C6C7F"/>
    <w:pPr>
      <w:shd w:val="clear" w:color="auto" w:fill="FFFFFF"/>
      <w:spacing w:after="0" w:line="0" w:lineRule="atLeast"/>
      <w:jc w:val="center"/>
    </w:pPr>
    <w:rPr>
      <w:rFonts w:ascii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customStyle="1" w:styleId="13">
    <w:name w:val="Абзац списка1"/>
    <w:basedOn w:val="a"/>
    <w:qFormat/>
    <w:rsid w:val="008C6C7F"/>
    <w:pPr>
      <w:ind w:left="720"/>
      <w:contextualSpacing/>
    </w:pPr>
    <w:rPr>
      <w:lang w:eastAsia="en-US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FontStyle12">
    <w:name w:val="Font Style12"/>
    <w:uiPriority w:val="99"/>
    <w:rsid w:val="008C6C7F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paragraph" w:styleId="af1">
    <w:name w:val="footer"/>
    <w:basedOn w:val="a"/>
    <w:link w:val="af2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numbering" w:customStyle="1" w:styleId="14">
    <w:name w:val="Нет списка1"/>
    <w:next w:val="a2"/>
    <w:uiPriority w:val="99"/>
    <w:semiHidden/>
    <w:unhideWhenUsed/>
    <w:rsid w:val="008C6C7F"/>
  </w:style>
  <w:style w:type="paragraph" w:customStyle="1" w:styleId="msonormal0">
    <w:name w:val="msonormal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rsid w:val="008C6C7F"/>
  </w:style>
  <w:style w:type="paragraph" w:customStyle="1" w:styleId="c1">
    <w:name w:val="c1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8C6C7F"/>
  </w:style>
  <w:style w:type="paragraph" w:customStyle="1" w:styleId="c6">
    <w:name w:val="c6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3">
    <w:name w:val="c73"/>
    <w:rsid w:val="008C6C7F"/>
  </w:style>
  <w:style w:type="character" w:customStyle="1" w:styleId="c16">
    <w:name w:val="c16"/>
    <w:rsid w:val="008C6C7F"/>
  </w:style>
  <w:style w:type="character" w:customStyle="1" w:styleId="c41">
    <w:name w:val="c41"/>
    <w:rsid w:val="008C6C7F"/>
  </w:style>
  <w:style w:type="paragraph" w:customStyle="1" w:styleId="c3">
    <w:name w:val="c3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8C6C7F"/>
  </w:style>
  <w:style w:type="paragraph" w:customStyle="1" w:styleId="c10">
    <w:name w:val="c10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8C6C7F"/>
  </w:style>
  <w:style w:type="paragraph" w:customStyle="1" w:styleId="af3">
    <w:name w:val="Базовый"/>
    <w:rsid w:val="008C6C7F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14:ligatures w14:val="none"/>
    </w:rPr>
  </w:style>
  <w:style w:type="character" w:styleId="af4">
    <w:name w:val="Hyperlink"/>
    <w:uiPriority w:val="99"/>
    <w:unhideWhenUsed/>
    <w:rsid w:val="008C6C7F"/>
    <w:rPr>
      <w:rFonts w:ascii="Times New Roman" w:hAnsi="Times New Roman" w:cs="Times New Roman" w:hint="default"/>
      <w:color w:val="000080"/>
      <w:u w:val="single"/>
    </w:rPr>
  </w:style>
  <w:style w:type="character" w:styleId="af5">
    <w:name w:val="FollowedHyperlink"/>
    <w:uiPriority w:val="99"/>
    <w:semiHidden/>
    <w:unhideWhenUsed/>
    <w:rsid w:val="008C6C7F"/>
    <w:rPr>
      <w:color w:val="954F72"/>
      <w:u w:val="single"/>
    </w:rPr>
  </w:style>
  <w:style w:type="table" w:customStyle="1" w:styleId="39">
    <w:name w:val="Сетка таблицы39"/>
    <w:basedOn w:val="a1"/>
    <w:next w:val="ad"/>
    <w:uiPriority w:val="59"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C6C7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6C7F"/>
    <w:rPr>
      <w:rFonts w:ascii="Calibri" w:eastAsia="Times New Roman" w:hAnsi="Calibri" w:cs="Calibri"/>
      <w:kern w:val="0"/>
      <w:sz w:val="20"/>
      <w:szCs w:val="20"/>
      <w:lang w:val="x-none" w:eastAsia="x-none"/>
      <w14:ligatures w14:val="none"/>
    </w:rPr>
  </w:style>
  <w:style w:type="character" w:styleId="af8">
    <w:name w:val="endnote reference"/>
    <w:uiPriority w:val="99"/>
    <w:semiHidden/>
    <w:unhideWhenUsed/>
    <w:rsid w:val="008C6C7F"/>
    <w:rPr>
      <w:vertAlign w:val="superscript"/>
    </w:rPr>
  </w:style>
  <w:style w:type="paragraph" w:styleId="af9">
    <w:name w:val="TOC Heading"/>
    <w:basedOn w:val="1"/>
    <w:next w:val="a"/>
    <w:uiPriority w:val="39"/>
    <w:unhideWhenUsed/>
    <w:qFormat/>
    <w:rsid w:val="008C6C7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5">
    <w:name w:val="toc 1"/>
    <w:basedOn w:val="a"/>
    <w:next w:val="a"/>
    <w:autoRedefine/>
    <w:uiPriority w:val="39"/>
    <w:unhideWhenUsed/>
    <w:rsid w:val="008C6C7F"/>
  </w:style>
  <w:style w:type="paragraph" w:styleId="21">
    <w:name w:val="toc 2"/>
    <w:basedOn w:val="a"/>
    <w:next w:val="a"/>
    <w:autoRedefine/>
    <w:uiPriority w:val="39"/>
    <w:unhideWhenUsed/>
    <w:rsid w:val="008C6C7F"/>
    <w:pPr>
      <w:ind w:left="220"/>
    </w:pPr>
  </w:style>
  <w:style w:type="paragraph" w:styleId="afa">
    <w:name w:val="Subtitle"/>
    <w:basedOn w:val="a"/>
    <w:next w:val="a"/>
    <w:link w:val="afb"/>
    <w:uiPriority w:val="11"/>
    <w:qFormat/>
    <w:rsid w:val="008C6C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8C6C7F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C6C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C6C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C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C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C7F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C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C6C7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x-none" w:eastAsia="x-none"/>
    </w:rPr>
  </w:style>
  <w:style w:type="paragraph" w:styleId="a5">
    <w:name w:val="No Spacing"/>
    <w:link w:val="a6"/>
    <w:qFormat/>
    <w:rsid w:val="008C6C7F"/>
    <w:pPr>
      <w:suppressAutoHyphens/>
      <w:spacing w:after="200" w:line="276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6">
    <w:name w:val="Без интервала Знак"/>
    <w:link w:val="a5"/>
    <w:locked/>
    <w:rsid w:val="008C6C7F"/>
    <w:rPr>
      <w:rFonts w:ascii="Calibri" w:eastAsia="Calibri" w:hAnsi="Calibri" w:cs="Calibri"/>
      <w:kern w:val="0"/>
      <w:lang w:eastAsia="ar-SA"/>
      <w14:ligatures w14:val="none"/>
    </w:rPr>
  </w:style>
  <w:style w:type="character" w:customStyle="1" w:styleId="a4">
    <w:name w:val="Абзац списка Знак"/>
    <w:link w:val="a3"/>
    <w:uiPriority w:val="34"/>
    <w:locked/>
    <w:rsid w:val="008C6C7F"/>
    <w:rPr>
      <w:rFonts w:ascii="Times New Roman" w:eastAsia="Times New Roman" w:hAnsi="Times New Roman" w:cs="Calibri"/>
      <w:kern w:val="0"/>
      <w:sz w:val="24"/>
      <w:szCs w:val="24"/>
      <w:lang w:val="x-none" w:eastAsia="x-none"/>
      <w14:ligatures w14:val="none"/>
    </w:rPr>
  </w:style>
  <w:style w:type="paragraph" w:styleId="HTML">
    <w:name w:val="HTML Preformatted"/>
    <w:basedOn w:val="a"/>
    <w:link w:val="HTML0"/>
    <w:uiPriority w:val="99"/>
    <w:unhideWhenUsed/>
    <w:rsid w:val="008C6C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8C6C7F"/>
    <w:rPr>
      <w:rFonts w:ascii="Courier New" w:eastAsia="Times New Roman" w:hAnsi="Courier New" w:cs="Calibri"/>
      <w:kern w:val="0"/>
      <w:sz w:val="20"/>
      <w:szCs w:val="20"/>
      <w:lang w:val="x-none" w:eastAsia="x-none"/>
      <w14:ligatures w14:val="none"/>
    </w:rPr>
  </w:style>
  <w:style w:type="paragraph" w:styleId="a7">
    <w:name w:val="Body Text"/>
    <w:basedOn w:val="a"/>
    <w:link w:val="a8"/>
    <w:unhideWhenUsed/>
    <w:qFormat/>
    <w:rsid w:val="008C6C7F"/>
    <w:pPr>
      <w:spacing w:after="120" w:line="240" w:lineRule="auto"/>
    </w:pPr>
    <w:rPr>
      <w:rFonts w:eastAsia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8C6C7F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8C6C7F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C6C7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8C6C7F"/>
    <w:rPr>
      <w:rFonts w:ascii="Calibri" w:eastAsia="Times New Roman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8C6C7F"/>
    <w:rPr>
      <w:rFonts w:ascii="Calibri" w:eastAsia="Times New Roman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8C6C7F"/>
    <w:rPr>
      <w:rFonts w:ascii="Calibri" w:eastAsia="Times New Roman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8C6C7F"/>
    <w:rPr>
      <w:rFonts w:ascii="Calibri" w:eastAsia="Times New Roman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8C6C7F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next w:val="a"/>
    <w:link w:val="aa"/>
    <w:uiPriority w:val="10"/>
    <w:qFormat/>
    <w:rsid w:val="008C6C7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a">
    <w:name w:val="Название Знак"/>
    <w:basedOn w:val="a0"/>
    <w:link w:val="a9"/>
    <w:uiPriority w:val="10"/>
    <w:rsid w:val="008C6C7F"/>
    <w:rPr>
      <w:rFonts w:ascii="Calibri" w:eastAsia="Times New Roman" w:hAnsi="Calibri" w:cs="Calibri"/>
      <w:b/>
      <w:kern w:val="0"/>
      <w:sz w:val="72"/>
      <w:szCs w:val="72"/>
      <w:lang w:eastAsia="ru-RU"/>
      <w14:ligatures w14:val="none"/>
    </w:rPr>
  </w:style>
  <w:style w:type="paragraph" w:customStyle="1" w:styleId="11">
    <w:name w:val="Обычный (веб)1"/>
    <w:basedOn w:val="a"/>
    <w:uiPriority w:val="99"/>
    <w:unhideWhenUsed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C6C7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8C6C7F"/>
    <w:rPr>
      <w:rFonts w:ascii="Segoe UI" w:eastAsia="Times New Roman" w:hAnsi="Segoe UI" w:cs="Calibri"/>
      <w:kern w:val="0"/>
      <w:sz w:val="18"/>
      <w:szCs w:val="18"/>
      <w:lang w:val="x-none" w:eastAsia="x-none"/>
      <w14:ligatures w14:val="none"/>
    </w:rPr>
  </w:style>
  <w:style w:type="paragraph" w:customStyle="1" w:styleId="c5c7">
    <w:name w:val="c5 c7"/>
    <w:basedOn w:val="a"/>
    <w:uiPriority w:val="99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uiPriority w:val="59"/>
    <w:rsid w:val="008C6C7F"/>
    <w:pPr>
      <w:spacing w:after="200" w:line="276" w:lineRule="auto"/>
    </w:pPr>
    <w:rPr>
      <w:rFonts w:ascii="Calibri" w:eastAsia="Calibri" w:hAnsi="Calibri" w:cs="Calibri"/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_"/>
    <w:link w:val="12"/>
    <w:rsid w:val="008C6C7F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e"/>
    <w:rsid w:val="008C6C7F"/>
    <w:pPr>
      <w:shd w:val="clear" w:color="auto" w:fill="FFFFFF"/>
      <w:spacing w:after="0" w:line="0" w:lineRule="atLeast"/>
      <w:jc w:val="center"/>
    </w:pPr>
    <w:rPr>
      <w:rFonts w:ascii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customStyle="1" w:styleId="13">
    <w:name w:val="Абзац списка1"/>
    <w:basedOn w:val="a"/>
    <w:qFormat/>
    <w:rsid w:val="008C6C7F"/>
    <w:pPr>
      <w:ind w:left="720"/>
      <w:contextualSpacing/>
    </w:pPr>
    <w:rPr>
      <w:lang w:eastAsia="en-US"/>
    </w:rPr>
  </w:style>
  <w:style w:type="paragraph" w:customStyle="1" w:styleId="Default">
    <w:name w:val="Default"/>
    <w:rsid w:val="008C6C7F"/>
    <w:pPr>
      <w:autoSpaceDE w:val="0"/>
      <w:autoSpaceDN w:val="0"/>
      <w:adjustRightInd w:val="0"/>
      <w:spacing w:after="200" w:line="276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FontStyle12">
    <w:name w:val="Font Style12"/>
    <w:uiPriority w:val="99"/>
    <w:rsid w:val="008C6C7F"/>
    <w:rPr>
      <w:rFonts w:ascii="Times New Roman" w:hAnsi="Times New Roman" w:cs="Times New Roman" w:hint="default"/>
      <w:sz w:val="22"/>
      <w:szCs w:val="22"/>
    </w:rPr>
  </w:style>
  <w:style w:type="paragraph" w:styleId="af">
    <w:name w:val="header"/>
    <w:basedOn w:val="a"/>
    <w:link w:val="af0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paragraph" w:styleId="af1">
    <w:name w:val="footer"/>
    <w:basedOn w:val="a"/>
    <w:link w:val="af2"/>
    <w:uiPriority w:val="99"/>
    <w:unhideWhenUsed/>
    <w:rsid w:val="008C6C7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basedOn w:val="a0"/>
    <w:link w:val="af1"/>
    <w:uiPriority w:val="99"/>
    <w:rsid w:val="008C6C7F"/>
    <w:rPr>
      <w:rFonts w:ascii="Calibri" w:eastAsia="Times New Roman" w:hAnsi="Calibri" w:cs="Calibri"/>
      <w:kern w:val="0"/>
      <w:lang w:val="x-none" w:eastAsia="x-none"/>
      <w14:ligatures w14:val="none"/>
    </w:rPr>
  </w:style>
  <w:style w:type="numbering" w:customStyle="1" w:styleId="14">
    <w:name w:val="Нет списка1"/>
    <w:next w:val="a2"/>
    <w:uiPriority w:val="99"/>
    <w:semiHidden/>
    <w:unhideWhenUsed/>
    <w:rsid w:val="008C6C7F"/>
  </w:style>
  <w:style w:type="paragraph" w:customStyle="1" w:styleId="msonormal0">
    <w:name w:val="msonormal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2">
    <w:name w:val="c12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rsid w:val="008C6C7F"/>
  </w:style>
  <w:style w:type="paragraph" w:customStyle="1" w:styleId="c1">
    <w:name w:val="c1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8C6C7F"/>
  </w:style>
  <w:style w:type="paragraph" w:customStyle="1" w:styleId="c6">
    <w:name w:val="c6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3">
    <w:name w:val="c73"/>
    <w:rsid w:val="008C6C7F"/>
  </w:style>
  <w:style w:type="character" w:customStyle="1" w:styleId="c16">
    <w:name w:val="c16"/>
    <w:rsid w:val="008C6C7F"/>
  </w:style>
  <w:style w:type="character" w:customStyle="1" w:styleId="c41">
    <w:name w:val="c41"/>
    <w:rsid w:val="008C6C7F"/>
  </w:style>
  <w:style w:type="paragraph" w:customStyle="1" w:styleId="c3">
    <w:name w:val="c3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5">
    <w:name w:val="c35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8C6C7F"/>
  </w:style>
  <w:style w:type="paragraph" w:customStyle="1" w:styleId="c10">
    <w:name w:val="c10"/>
    <w:basedOn w:val="a"/>
    <w:rsid w:val="008C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0">
    <w:name w:val="c20"/>
    <w:rsid w:val="008C6C7F"/>
  </w:style>
  <w:style w:type="paragraph" w:customStyle="1" w:styleId="af3">
    <w:name w:val="Базовый"/>
    <w:rsid w:val="008C6C7F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14:ligatures w14:val="none"/>
    </w:rPr>
  </w:style>
  <w:style w:type="character" w:styleId="af4">
    <w:name w:val="Hyperlink"/>
    <w:uiPriority w:val="99"/>
    <w:unhideWhenUsed/>
    <w:rsid w:val="008C6C7F"/>
    <w:rPr>
      <w:rFonts w:ascii="Times New Roman" w:hAnsi="Times New Roman" w:cs="Times New Roman" w:hint="default"/>
      <w:color w:val="000080"/>
      <w:u w:val="single"/>
    </w:rPr>
  </w:style>
  <w:style w:type="character" w:styleId="af5">
    <w:name w:val="FollowedHyperlink"/>
    <w:uiPriority w:val="99"/>
    <w:semiHidden/>
    <w:unhideWhenUsed/>
    <w:rsid w:val="008C6C7F"/>
    <w:rPr>
      <w:color w:val="954F72"/>
      <w:u w:val="single"/>
    </w:rPr>
  </w:style>
  <w:style w:type="table" w:customStyle="1" w:styleId="39">
    <w:name w:val="Сетка таблицы39"/>
    <w:basedOn w:val="a1"/>
    <w:next w:val="ad"/>
    <w:uiPriority w:val="59"/>
    <w:rsid w:val="008C6C7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"/>
    <w:link w:val="af7"/>
    <w:uiPriority w:val="99"/>
    <w:semiHidden/>
    <w:unhideWhenUsed/>
    <w:rsid w:val="008C6C7F"/>
    <w:rPr>
      <w:sz w:val="20"/>
      <w:szCs w:val="20"/>
      <w:lang w:val="x-none" w:eastAsia="x-none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C6C7F"/>
    <w:rPr>
      <w:rFonts w:ascii="Calibri" w:eastAsia="Times New Roman" w:hAnsi="Calibri" w:cs="Calibri"/>
      <w:kern w:val="0"/>
      <w:sz w:val="20"/>
      <w:szCs w:val="20"/>
      <w:lang w:val="x-none" w:eastAsia="x-none"/>
      <w14:ligatures w14:val="none"/>
    </w:rPr>
  </w:style>
  <w:style w:type="character" w:styleId="af8">
    <w:name w:val="endnote reference"/>
    <w:uiPriority w:val="99"/>
    <w:semiHidden/>
    <w:unhideWhenUsed/>
    <w:rsid w:val="008C6C7F"/>
    <w:rPr>
      <w:vertAlign w:val="superscript"/>
    </w:rPr>
  </w:style>
  <w:style w:type="paragraph" w:styleId="af9">
    <w:name w:val="TOC Heading"/>
    <w:basedOn w:val="1"/>
    <w:next w:val="a"/>
    <w:uiPriority w:val="39"/>
    <w:unhideWhenUsed/>
    <w:qFormat/>
    <w:rsid w:val="008C6C7F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5">
    <w:name w:val="toc 1"/>
    <w:basedOn w:val="a"/>
    <w:next w:val="a"/>
    <w:autoRedefine/>
    <w:uiPriority w:val="39"/>
    <w:unhideWhenUsed/>
    <w:rsid w:val="008C6C7F"/>
  </w:style>
  <w:style w:type="paragraph" w:styleId="21">
    <w:name w:val="toc 2"/>
    <w:basedOn w:val="a"/>
    <w:next w:val="a"/>
    <w:autoRedefine/>
    <w:uiPriority w:val="39"/>
    <w:unhideWhenUsed/>
    <w:rsid w:val="008C6C7F"/>
    <w:pPr>
      <w:ind w:left="220"/>
    </w:pPr>
  </w:style>
  <w:style w:type="paragraph" w:styleId="afa">
    <w:name w:val="Subtitle"/>
    <w:basedOn w:val="a"/>
    <w:next w:val="a"/>
    <w:link w:val="afb"/>
    <w:uiPriority w:val="11"/>
    <w:qFormat/>
    <w:rsid w:val="008C6C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8C6C7F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0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11075</Words>
  <Characters>63134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cp:lastPrinted>2023-08-21T20:03:00Z</cp:lastPrinted>
  <dcterms:created xsi:type="dcterms:W3CDTF">2024-11-20T06:24:00Z</dcterms:created>
  <dcterms:modified xsi:type="dcterms:W3CDTF">2024-11-20T06:24:00Z</dcterms:modified>
</cp:coreProperties>
</file>